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EE" w:rsidRPr="00926472" w:rsidRDefault="00A95CEE" w:rsidP="00A95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>SULIT</w:t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  <w:t xml:space="preserve">          1249/2</w:t>
      </w:r>
    </w:p>
    <w:p w:rsidR="00A95CEE" w:rsidRPr="00926472" w:rsidRDefault="00F6396C" w:rsidP="00A95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TRIAL SPM</w:t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 w:rsidR="00A95CEE"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>Sejarah</w:t>
      </w: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>Kertas 2</w:t>
      </w: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>Peraturan</w:t>
      </w: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>Pemarkahan</w:t>
      </w:r>
    </w:p>
    <w:p w:rsidR="00A95CEE" w:rsidRPr="00926472" w:rsidRDefault="00F6396C" w:rsidP="00A95C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2019</w:t>
      </w: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72">
        <w:rPr>
          <w:rFonts w:ascii="Times New Roman" w:hAnsi="Times New Roman" w:cs="Times New Roman"/>
          <w:b/>
          <w:sz w:val="24"/>
          <w:szCs w:val="24"/>
        </w:rPr>
        <w:t xml:space="preserve">PEPERIKSAAN </w:t>
      </w:r>
      <w:r w:rsidR="00F6396C">
        <w:rPr>
          <w:rFonts w:ascii="Times New Roman" w:hAnsi="Times New Roman" w:cs="Times New Roman"/>
          <w:b/>
          <w:sz w:val="24"/>
          <w:szCs w:val="24"/>
        </w:rPr>
        <w:t>PERCUBAAN SPM</w:t>
      </w:r>
    </w:p>
    <w:p w:rsidR="00A95CEE" w:rsidRDefault="00F6396C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</w:t>
      </w:r>
    </w:p>
    <w:p w:rsidR="00B7704E" w:rsidRPr="00926472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SMK SERI RAUB, RAUB PAHANG</w:t>
      </w: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i-FI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i-FI"/>
        </w:rPr>
      </w:pPr>
    </w:p>
    <w:p w:rsidR="00A95CEE" w:rsidRPr="00926472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MY" w:eastAsia="en-MY"/>
        </w:rPr>
        <w:pict>
          <v:line id="Line 4" o:spid="_x0000_s1026" style="position:absolute;left:0;text-align:left;z-index:251659264;visibility:visible" from="9pt,4.55pt" to="44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57qHQIAADoEAAAOAAAAZHJzL2Uyb0RvYy54bWysU8GO2jAQvVfqP1i+QxIaWDYirKoEetl2&#10;kZZ+gLEdYq1jW7YhoKr/3rEhiG0vVdUcnLE98/xm5s3i6dRJdOTWCa1KnI1TjLiimgm1L/H37Xo0&#10;x8h5ohiRWvESn7nDT8uPHxa9KfhEt1oybhGAKFf0psSt96ZIEkdb3hE31oYruGy07YiHrd0nzJIe&#10;0DuZTNJ0lvTaMmM15c7BaX25xMuI3zSc+pemcdwjWWLg5uNq47oLa7JckGJviWkFvdIg/8CiI0LB&#10;ozeomniCDlb8AdUJarXTjR9T3SW6aQTlMQfIJkt/y+a1JYbHXKA4ztzK5P4fLP123FgkWImnGCnS&#10;QYueheIoD5XpjSvAoVIbG3KjJ/VqnjV9c0jpqiVqzyPD7dlAWBYiknchYeMM4O/6r5qBDzl4Hct0&#10;amwXIKEA6BS7cb51g588onA4zeezPIWm0eEuIcUQaKzzX7juUDBKLIFzBCbHZ+cDEVIMLuEdpddC&#10;ythsqVAP4A/ZNEB3BlL3rVBbEMBbhHBaChbcQ6Cz+10lLTqSIKD4xTzh5t7N6oNiEb7lhK2utidC&#10;XmygI1XAg+SA4NW6KOTHY/q4mq/m+SifzFajPK3r0ed1lY9m6+xhWn+qq6rOfgZqWV60gjGuArtB&#10;rVn+d2q4zs1FZze93gqTvEePFQSywz+Sjt0NDb1IY6fZeWOHroNAo/N1mMIE3O/Bvh/55S8AAAD/&#10;/wMAUEsDBBQABgAIAAAAIQCDahBF2wAAAAYBAAAPAAAAZHJzL2Rvd25yZXYueG1sTI8xT8MwEIV3&#10;JP6DdUgsFXVaJGRCnKqqysKA1JYBNjc+koj4nNpuE/j1vbLA+Omd3vuuWIyuEycMsfWkYTbNQCBV&#10;3rZUa3jbPd8pEDEZsqbzhBq+McKivL4qTG79QBs8bVMtuIRibjQ0KfW5lLFq0Jk49T0SZ58+OJMY&#10;Qy1tMAOXu07Os+xBOtMSLzSmx1WD1df26DTYTYzr1ah+7l/Dy+HwriYfw26i9e3NuHwCkXBMf8dw&#10;0Wd1KNlp749ko+iYFb+SNDzOQHCs1Jx5/8uyLOR//fIMAAD//wMAUEsBAi0AFAAGAAgAAAAhALaD&#10;OJL+AAAA4QEAABMAAAAAAAAAAAAAAAAAAAAAAFtDb250ZW50X1R5cGVzXS54bWxQSwECLQAUAAYA&#10;CAAAACEAOP0h/9YAAACUAQAACwAAAAAAAAAAAAAAAAAvAQAAX3JlbHMvLnJlbHNQSwECLQAUAAYA&#10;CAAAACEAg+ue6h0CAAA6BAAADgAAAAAAAAAAAAAAAAAuAgAAZHJzL2Uyb0RvYy54bWxQSwECLQAU&#10;AAYACAAAACEAg2oQRdsAAAAGAQAADwAAAAAAAAAAAAAAAAB3BAAAZHJzL2Rvd25yZXYueG1sUEsF&#10;BgAAAAAEAAQA8wAAAH8FAAAAAA==&#10;" strokeweight="4.5pt">
            <v:stroke linestyle="thinThick"/>
          </v:line>
        </w:pict>
      </w: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>SEJARAH</w:t>
      </w: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>Kertas 2</w:t>
      </w: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>PERATURAN PEMARKAHAN</w:t>
      </w: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A95CEE" w:rsidRPr="00926472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MY" w:eastAsia="en-MY"/>
        </w:rPr>
        <w:pict>
          <v:line id="Line 3" o:spid="_x0000_s1030" style="position:absolute;left:0;text-align:left;z-index:251660288;visibility:visible" from="9pt,3.95pt" to="441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wpAHAIAADoEAAAOAAAAZHJzL2Uyb0RvYy54bWysU8GO2jAQvVfqP1i+QxI2sGxEWFUEetm2&#10;SEs/wNgOsdaxLdsQUNV/79gkiG0vVdUcnHE88/LevPHi+dxKdOLWCa1KnI1TjLiimgl1KPH33WY0&#10;x8h5ohiRWvESX7jDz8uPHxadKfhEN1oybhGAKFd0psSN96ZIEkcb3hI31oYrOKy1bYmHrT0kzJIO&#10;0FuZTNJ0lnTaMmM15c7B1+p6iJcRv6459d/q2nGPZImBm4+rjes+rMlyQYqDJaYRtKdB/oFFS4SC&#10;n96gKuIJOlrxB1QrqNVO135MdZvouhaURw2gJkt/U/PaEMOjFmiOM7c2uf8HS7+ethYJVuIcI0Va&#10;sOhFKI4eQmc64wpIWKmtDdroWb2aF03fHFJ61RB14JHh7mKgLAsVybuSsHEG8PfdF80ghxy9jm06&#10;17YNkNAAdI5uXG5u8LNHFD5O8/ksT8E0OpwlpBgKjXX+M9ctCkGJJXCOwOT04nwgQoohJfxH6Y2Q&#10;MpotFeoA/DGbBujWgHQP5r/tmt5Cp6VgIT0UOnvYr6RFJxIGKD5RJ5zcp1l9VCzCN5ywdR97IuQ1&#10;BjpSBTwQBwT76DohP57Sp/V8Pc9H+WS2HuVpVY0+bVb5aLbJHqfVQ7VaVdnPoC7Li0YwxlVgN0xr&#10;lv/dNPT35jpnt3m9NSZ5jx47CGSHdyQd3Q2GXkdjr9llawfXYUBjcn+Zwg2430N8f+WXvwAAAP//&#10;AwBQSwMEFAAGAAgAAAAhAPPQIxXYAAAABgEAAA8AAABkcnMvZG93bnJldi54bWxMj8tOwzAQRfdI&#10;/IM1SN1Rh/KoG+JUFRUfQNoFSzcekgh7HNlum/L1DGxgeXRH956p1pN34oQxDYE03M0LEEhtsAN1&#10;Gva711sFImVD1rhAqOGCCdb19VVlShvO9IanJneCSyiVRkOf81hKmdoevUnzMCJx9hGiN5kxdtJG&#10;c+Zy7+SiKJ6kNwPxQm9GfOmx/WyOXkMTCredNveu+VIP79vQqjE+Jq1nN9PmGUTGKf8dw48+q0PN&#10;TodwJJuEY1b8StawXIHgWKkF8+GXZV3J//r1NwAAAP//AwBQSwECLQAUAAYACAAAACEAtoM4kv4A&#10;AADhAQAAEwAAAAAAAAAAAAAAAAAAAAAAW0NvbnRlbnRfVHlwZXNdLnhtbFBLAQItABQABgAIAAAA&#10;IQA4/SH/1gAAAJQBAAALAAAAAAAAAAAAAAAAAC8BAABfcmVscy8ucmVsc1BLAQItABQABgAIAAAA&#10;IQCILwpAHAIAADoEAAAOAAAAAAAAAAAAAAAAAC4CAABkcnMvZTJvRG9jLnhtbFBLAQItABQABgAI&#10;AAAAIQDz0CMV2AAAAAYBAAAPAAAAAAAAAAAAAAAAAHYEAABkcnMvZG93bnJldi54bWxQSwUGAAAA&#10;AAQABADzAAAAewUAAAAA&#10;" strokeweight="4.5pt">
            <v:stroke linestyle="thickThin"/>
          </v:line>
        </w:pict>
      </w: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b/>
          <w:sz w:val="24"/>
          <w:szCs w:val="24"/>
          <w:lang w:val="es-ES_tradnl"/>
        </w:rPr>
        <w:t>UNTUK KEGUNAAN PEMERIKSA SAHAJA</w:t>
      </w: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tabs>
          <w:tab w:val="left" w:pos="59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926472">
        <w:rPr>
          <w:rFonts w:ascii="Times New Roman" w:hAnsi="Times New Roman" w:cs="Times New Roman"/>
          <w:sz w:val="24"/>
          <w:szCs w:val="24"/>
          <w:lang w:val="es-ES_tradnl"/>
        </w:rPr>
        <w:tab/>
      </w:r>
    </w:p>
    <w:p w:rsidR="00A95CEE" w:rsidRPr="00926472" w:rsidRDefault="00A95CEE" w:rsidP="00A95C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B7704E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noProof/>
          <w:sz w:val="24"/>
          <w:szCs w:val="24"/>
          <w:lang w:val="en-MY"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8" type="#_x0000_t202" style="position:absolute;left:0;text-align:left;margin-left:365.5pt;margin-top:16.4pt;width:126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GzgQIAABYFAAAOAAAAZHJzL2Uyb0RvYy54bWysVMlu2zAQvRfoPxC8O5IM2bGEyEGT1EWB&#10;dAGSfgBNUhZRicOStKW06L93SNmOuhyKojpQXIZvlveGV9dD15KDtE6Brmh2kVIiNQeh9K6inx43&#10;sxUlzjMtWAtaVvRJOnq9fvniqjelnEMDrZCWIIh2ZW8q2nhvyiRxvJEdcxdgpMbDGmzHPC7tLhGW&#10;9Yjetck8TZdJD1YYC1w6h7t34yFdR/y6ltx/qGsnPWkrirH5ONo4bsOYrK9YubPMNIofw2D/EEXH&#10;lEanZ6g75hnZW/UbVKe4BQe1v+DQJVDXisuYA2aTpb9k89AwI2MuWBxnzmVy/w+Wvz98tEQJ5I4S&#10;zTqk6FEOntzAQJahOr1xJRo9GDTzA24Hy5CpM/fAPzui4bZheidfWQt9I5nA6LJwM5lcHXFcANn2&#10;70CgG7b3EIGG2nYBEItBEB1ZejozE0LhweUyTZFuSjie5YvLMA8uWHm6bazzbyR0JEwqapH5iM4O&#10;986PpieTGD20SmxU28aF3W1vW0sODFWyid8R3U3NWh2MNYRrI+K4g0Gij3AWwo2sfyuyeZ7ezIvZ&#10;Zrm6nOWbfDErLtPVLM2Km2KZ5kV+t/keAszyslFCSH2vtDwpMMv/juFjL4zaiRokfUWLxXwxUjSN&#10;3k2TTOP3pyQ75bEhW9VVdHU2YmUg9rUWmDYrPVPtOE9+Dj8SgjU4/WNVogwC86MG/LAdot7mwXuQ&#10;yBbEE+rCAtKGDONjgpMG7FdKemzMirove2YlJe1bjdoqsjwPnRwXUQqU2OnJdnrCNEeoinpKxumt&#10;H7t/b6zaNehpVLOGV6jHWkWpPEd1VDE2X8zp+FCE7p6uo9Xzc7b+AQAA//8DAFBLAwQUAAYACAAA&#10;ACEAeKILdtsAAAAIAQAADwAAAGRycy9kb3ducmV2LnhtbEyPy07DQAxF90j8w8hI3SA6AdGGhEwq&#10;qARi28cHOBk3ich4osy0Sf8es4Klfa+Oj4vN7Hp1oTF0ng08LhNQxLW3HTcGjoePhxdQISJb7D2T&#10;gSsF2JS3NwXm1k+8o8s+NkogHHI00MY45FqHuiWHYekHYslOfnQYZRwbbUecBO56/ZQka+2wY7nQ&#10;4kDblurv/dkZOH1N96tsqj7jMd09r9+xSyt/NWZxN7+9goo0x78y/OqLOpTiVPkz26B6A6ngpWpg&#10;lYGSPJMFqEqCNANdFvr/A+UPAAAA//8DAFBLAQItABQABgAIAAAAIQC2gziS/gAAAOEBAAATAAAA&#10;AAAAAAAAAAAAAAAAAABbQ29udGVudF9UeXBlc10ueG1sUEsBAi0AFAAGAAgAAAAhADj9If/WAAAA&#10;lAEAAAsAAAAAAAAAAAAAAAAALwEAAF9yZWxzLy5yZWxzUEsBAi0AFAAGAAgAAAAhAMGzsbOBAgAA&#10;FgUAAA4AAAAAAAAAAAAAAAAALgIAAGRycy9lMm9Eb2MueG1sUEsBAi0AFAAGAAgAAAAhAHiiC3bb&#10;AAAACAEAAA8AAAAAAAAAAAAAAAAA2wQAAGRycy9kb3ducmV2LnhtbFBLBQYAAAAABAAEAPMAAADj&#10;BQAAAAA=&#10;" stroked="f">
            <v:textbox>
              <w:txbxContent>
                <w:p w:rsidR="00B76D8A" w:rsidRDefault="00B76D8A" w:rsidP="00A95CEE">
                  <w:pPr>
                    <w:pStyle w:val="Footer"/>
                  </w:pPr>
                  <w:r>
                    <w:t xml:space="preserve">               [Lihat sebelah</w:t>
                  </w:r>
                </w:p>
                <w:p w:rsidR="00B76D8A" w:rsidRDefault="00B76D8A" w:rsidP="00A95CEE">
                  <w:r w:rsidRPr="00D13986">
                    <w:tab/>
                  </w:r>
                  <w:r w:rsidRPr="00D13986">
                    <w:tab/>
                  </w:r>
                  <w:r w:rsidRPr="009B442D">
                    <w:t>SULIT</w:t>
                  </w:r>
                </w:p>
                <w:p w:rsidR="00B76D8A" w:rsidRDefault="00B76D8A" w:rsidP="00A95CEE"/>
                <w:p w:rsidR="00B76D8A" w:rsidRDefault="00B76D8A" w:rsidP="00A95CEE"/>
                <w:p w:rsidR="00B76D8A" w:rsidRPr="009B442D" w:rsidRDefault="00B76D8A" w:rsidP="00A95CEE"/>
                <w:p w:rsidR="00B76D8A" w:rsidRDefault="00B76D8A" w:rsidP="00A95CEE"/>
              </w:txbxContent>
            </v:textbox>
          </v:shape>
        </w:pict>
      </w:r>
      <w:r w:rsidR="00A95CEE" w:rsidRPr="00926472">
        <w:rPr>
          <w:rFonts w:ascii="Times New Roman" w:hAnsi="Times New Roman" w:cs="Times New Roman"/>
          <w:sz w:val="24"/>
          <w:szCs w:val="24"/>
          <w:lang w:val="sv-SE"/>
        </w:rPr>
        <w:t>Peraturan pemark</w:t>
      </w:r>
      <w:r w:rsidR="00013991">
        <w:rPr>
          <w:rFonts w:ascii="Times New Roman" w:hAnsi="Times New Roman" w:cs="Times New Roman"/>
          <w:sz w:val="24"/>
          <w:szCs w:val="24"/>
          <w:lang w:val="sv-SE"/>
        </w:rPr>
        <w:t>ahan ini mengandungi 21</w:t>
      </w:r>
      <w:r w:rsidR="00A95CEE" w:rsidRPr="00926472">
        <w:rPr>
          <w:rFonts w:ascii="Times New Roman" w:hAnsi="Times New Roman" w:cs="Times New Roman"/>
          <w:sz w:val="24"/>
          <w:szCs w:val="24"/>
          <w:lang w:val="sv-SE"/>
        </w:rPr>
        <w:t xml:space="preserve"> halaman bercetak</w:t>
      </w:r>
    </w:p>
    <w:p w:rsidR="00B7704E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:rsidR="00B7704E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:rsidR="00B7704E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:rsidR="00B7704E" w:rsidRPr="00926472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:rsidR="00B7704E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MY" w:eastAsia="en-MY"/>
        </w:rPr>
        <w:lastRenderedPageBreak/>
        <w:pict>
          <v:shape id="Text Box 5" o:spid="_x0000_s1027" type="#_x0000_t202" style="position:absolute;left:0;text-align:left;margin-left:-2pt;margin-top:4pt;width:252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kLggIAABYFAAAOAAAAZHJzL2Uyb0RvYy54bWysVNuO2yAQfa/Uf0C8Z22nzm5sxVntpakq&#10;bS/Sbj+AGByjYoYCib2t+u8dcJLN9iJVVf2AgRkOM3POsLgcOkV2wjoJuqLZWUqJ0DVwqTcV/fSw&#10;mswpcZ5pzhRoUdFH4ejl8uWLRW9KMYUWFBeWIIh2ZW8q2npvyiRxdSs65s7ACI3GBmzHPC7tJuGW&#10;9YjeqWSapudJD5YbC7VwDndvRyNdRvymEbX/0DROeKIqirH5ONo4rsOYLBes3FhmWlnvw2D/EEXH&#10;pMZLj1C3zDOytfIXqE7WFhw0/qyGLoGmkbWIOWA2WfpTNvctMyLmgsVx5lgm9/9g6/e7j5ZIXtEp&#10;JZp1SNGDGDy5hoHMQnV640p0ujfo5gfcRpZjps7cQf3ZEQ03LdMbcWUt9K1gHKPLwsnk5OiI4wLI&#10;un8HHK9hWw8RaGhsF0qHxSCIjiw9HpkJodS4+Qq5zlM01WjLZxe4jFew8nDaWOffCOhImFTUIvMR&#10;ne3unA/RsPLgEi5zoCRfSaXiwm7WN8qSHUOVrOK3R3/mpnRw1hCOjYjjDgaJdwRbCDey/q3Ipnl6&#10;PS0mq/P5xSRf5bNJcZHOJ2lWXBfnaV7kt6vvIcAsL1vJudB3UouDArP87xje98KonahB0le0mE1n&#10;I0V/TDKN3++S7KTHhlSyq+j86MTKQOxrzTFtVnom1ThPnocfq4w1OPxjVaIMAvOjBvywHqLeokaC&#10;RNbAH1EXFpA2ZBgfE5y0YL9S0mNjVtR92TIrKFFvNWqryPI8dHJcRClQYk8t61ML0zVCVdRTMk5v&#10;/Nj9W2PlpsWbRjVruEI9NjJK5SmqvYqx+WJO+4cidPfpOno9PWfLHwAAAP//AwBQSwMEFAAGAAgA&#10;AAAhAPYXaErdAAAACAEAAA8AAABkcnMvZG93bnJldi54bWxMj81OwzAQhO9IfQdrK3FBrVPU5o84&#10;FSCBuPbnATaxm0TE6yh2m/TtWU5wHM1o5ptiP9te3MzoO0cKNusIhKHa6Y4aBefTxyoF4QOSxt6R&#10;UXA3Hvbl4qHAXLuJDuZ2DI3gEvI5KmhDGHIpfd0ai37tBkPsXdxoMbAcG6lHnLjc9vI5imJpsSNe&#10;aHEw762pv49Xq+DyNT3tsqn6DOfksI3fsEsqd1fqcTm/voAIZg5/YfjFZ3QomalyV9Je9ApWm5S/&#10;BAW7DAT72zRmXSlIkgxkWcj/B8ofAAAA//8DAFBLAQItABQABgAIAAAAIQC2gziS/gAAAOEBAAAT&#10;AAAAAAAAAAAAAAAAAAAAAABbQ29udGVudF9UeXBlc10ueG1sUEsBAi0AFAAGAAgAAAAhADj9If/W&#10;AAAAlAEAAAsAAAAAAAAAAAAAAAAALwEAAF9yZWxzLy5yZWxzUEsBAi0AFAAGAAgAAAAhAMYN2QuC&#10;AgAAFgUAAA4AAAAAAAAAAAAAAAAALgIAAGRycy9lMm9Eb2MueG1sUEsBAi0AFAAGAAgAAAAhAPYX&#10;aErdAAAACAEAAA8AAAAAAAAAAAAAAAAA3AQAAGRycy9kb3ducmV2LnhtbFBLBQYAAAAABAAEAPMA&#10;AADmBQAAAAA=&#10;" stroked="f">
            <v:textbox>
              <w:txbxContent>
                <w:p w:rsidR="00B76D8A" w:rsidRDefault="00B76D8A" w:rsidP="00A95CEE">
                  <w:r w:rsidRPr="004E3213">
                    <w:t>1249/2</w:t>
                  </w:r>
                  <w:r>
                    <w:t>(PP)</w:t>
                  </w:r>
                </w:p>
                <w:p w:rsidR="00B7704E" w:rsidRDefault="00B7704E" w:rsidP="00A95CEE"/>
                <w:p w:rsidR="00B7704E" w:rsidRDefault="00B7704E" w:rsidP="00A95CEE"/>
              </w:txbxContent>
            </v:textbox>
          </v:shape>
        </w:pict>
      </w:r>
    </w:p>
    <w:p w:rsidR="00B7704E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704E" w:rsidRDefault="00B7704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CEE" w:rsidRPr="00926472" w:rsidRDefault="00A95CEE" w:rsidP="00A95C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368"/>
        <w:gridCol w:w="7380"/>
        <w:gridCol w:w="1440"/>
      </w:tblGrid>
      <w:tr w:rsidR="00A95CEE" w:rsidRPr="00926472" w:rsidTr="00926472">
        <w:tc>
          <w:tcPr>
            <w:tcW w:w="1368" w:type="dxa"/>
          </w:tcPr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380" w:type="dxa"/>
          </w:tcPr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440" w:type="dxa"/>
          </w:tcPr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 w:rsidR="00A95CEE" w:rsidRPr="00926472" w:rsidTr="00926472">
        <w:tc>
          <w:tcPr>
            <w:tcW w:w="1368" w:type="dxa"/>
          </w:tcPr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1(a)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A6E" w:rsidRPr="00926472" w:rsidRDefault="00554A6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1(b)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A6E" w:rsidRPr="00926472" w:rsidRDefault="00554A6E" w:rsidP="00B3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1(c)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554A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</w:tcPr>
          <w:p w:rsidR="00A95CEE" w:rsidRPr="00926472" w:rsidRDefault="00F6396C" w:rsidP="003174A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4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maksud </w:t>
            </w:r>
            <w:r w:rsidRPr="00F6396C">
              <w:rPr>
                <w:rFonts w:ascii="Times New Roman" w:hAnsi="Times New Roman" w:cs="Times New Roman"/>
                <w:i/>
                <w:sz w:val="24"/>
                <w:szCs w:val="24"/>
              </w:rPr>
              <w:t>sresthin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95CEE" w:rsidRPr="00926472" w:rsidRDefault="00554A6E" w:rsidP="00317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Persatuan perdagangan dan perusahaan</w:t>
            </w:r>
          </w:p>
          <w:p w:rsidR="00A95CEE" w:rsidRDefault="00554A6E" w:rsidP="00317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Tukang kayu / tukang logam / tukang kulit</w:t>
            </w:r>
          </w:p>
          <w:p w:rsidR="00554A6E" w:rsidRDefault="00554A6E" w:rsidP="0055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Wujud di setiap bandar</w:t>
            </w:r>
          </w:p>
          <w:p w:rsidR="00A95CEE" w:rsidRPr="00554A6E" w:rsidRDefault="00440FF7" w:rsidP="00554A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</w:t>
            </w:r>
            <w:r w:rsidR="00554A6E">
              <w:rPr>
                <w:rFonts w:ascii="Times New Roman" w:hAnsi="Times New Roman" w:cs="Times New Roman"/>
                <w:sz w:val="24"/>
                <w:szCs w:val="24"/>
              </w:rPr>
              <w:t xml:space="preserve">ana-mana jawapan 2 x 1 </w:t>
            </w:r>
            <w:r w:rsidR="00554A6E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="00554A6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A95CEE" w:rsidRPr="00926472" w:rsidRDefault="00A95CEE" w:rsidP="00317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A6E" w:rsidRPr="00FB3988" w:rsidRDefault="00554A6E" w:rsidP="00554A6E">
            <w:pPr>
              <w:ind w:right="-153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FB3988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Bagaimanakah </w:t>
            </w:r>
            <w:r w:rsidRPr="00FB3988">
              <w:rPr>
                <w:rFonts w:ascii="Times New Roman" w:hAnsi="Times New Roman"/>
                <w:i/>
                <w:sz w:val="24"/>
                <w:szCs w:val="24"/>
                <w:lang w:val="ms-MY"/>
              </w:rPr>
              <w:t xml:space="preserve">Sresthin </w:t>
            </w:r>
            <w:r w:rsidRPr="00FB3988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membantu memajukan </w:t>
            </w:r>
            <w:r>
              <w:rPr>
                <w:rFonts w:ascii="Times New Roman" w:hAnsi="Times New Roman"/>
                <w:sz w:val="24"/>
                <w:szCs w:val="24"/>
                <w:lang w:val="ms-MY"/>
              </w:rPr>
              <w:t xml:space="preserve">sektor perdagangan dalam tamadun </w:t>
            </w:r>
            <w:r w:rsidRPr="00FB3988">
              <w:rPr>
                <w:rFonts w:ascii="Times New Roman" w:hAnsi="Times New Roman"/>
                <w:sz w:val="24"/>
                <w:szCs w:val="24"/>
                <w:lang w:val="ms-MY"/>
              </w:rPr>
              <w:t>India</w:t>
            </w:r>
            <w:r>
              <w:rPr>
                <w:rFonts w:ascii="Times New Roman" w:hAnsi="Times New Roman"/>
                <w:sz w:val="24"/>
                <w:szCs w:val="24"/>
                <w:lang w:val="ms-MY"/>
              </w:rPr>
              <w:t>?</w:t>
            </w:r>
          </w:p>
          <w:p w:rsidR="00A95CEE" w:rsidRDefault="00A95CEE" w:rsidP="003174A3">
            <w:pPr>
              <w:ind w:right="-694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 xml:space="preserve">F1    </w:t>
            </w: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54A6E">
              <w:rPr>
                <w:rFonts w:ascii="Times New Roman" w:hAnsi="Times New Roman" w:cs="Times New Roman"/>
                <w:sz w:val="24"/>
                <w:szCs w:val="24"/>
              </w:rPr>
              <w:t>Mengawal harga</w:t>
            </w:r>
          </w:p>
          <w:p w:rsidR="00554A6E" w:rsidRPr="00926472" w:rsidRDefault="00554A6E" w:rsidP="003174A3">
            <w:pPr>
              <w:ind w:right="-694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H1a     Peniaga tidak boleh menaikkan harga dengan sewenangnya</w:t>
            </w:r>
          </w:p>
          <w:p w:rsidR="00A95CEE" w:rsidRPr="00926472" w:rsidRDefault="00A95CEE" w:rsidP="003174A3">
            <w:pPr>
              <w:ind w:right="-694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  <w:r w:rsidRPr="00926472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821A9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Mengawal kualiti barangan</w:t>
            </w:r>
          </w:p>
          <w:p w:rsidR="00A95CEE" w:rsidRPr="00926472" w:rsidRDefault="00821A9A" w:rsidP="003174A3">
            <w:pPr>
              <w:ind w:right="-694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H2a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Meluaskan pasaran barangan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A95CEE" w:rsidRPr="00926472" w:rsidRDefault="00821A9A" w:rsidP="003174A3">
            <w:pPr>
              <w:ind w:right="-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Mengawal gaji </w:t>
            </w:r>
          </w:p>
          <w:p w:rsidR="00A95CEE" w:rsidRPr="00926472" w:rsidRDefault="00821A9A" w:rsidP="00317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H3a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Mengelakkan penindasan kepada pekerja</w:t>
            </w:r>
          </w:p>
          <w:p w:rsidR="00B359C1" w:rsidRPr="00B359C1" w:rsidRDefault="00821A9A" w:rsidP="00821A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H3b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Pendapatan setimpal dengan tugas</w:t>
            </w:r>
          </w:p>
          <w:p w:rsidR="00821A9A" w:rsidRPr="00554A6E" w:rsidRDefault="00440FF7" w:rsidP="00821A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</w:t>
            </w:r>
            <w:r w:rsidR="00821A9A">
              <w:rPr>
                <w:rFonts w:ascii="Times New Roman" w:hAnsi="Times New Roman" w:cs="Times New Roman"/>
                <w:sz w:val="24"/>
                <w:szCs w:val="24"/>
              </w:rPr>
              <w:t xml:space="preserve">ana-mana jawapan 4 x 1 </w:t>
            </w:r>
            <w:r w:rsidR="00821A9A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="00821A9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821A9A" w:rsidRPr="00926472" w:rsidRDefault="00821A9A" w:rsidP="003174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A6E" w:rsidRPr="00FB3988" w:rsidRDefault="00554A6E" w:rsidP="00554A6E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Pada pandangan anda, apakah sumbangan bidang perdagangan terhadap kemajuan sesebuah negara?</w:t>
            </w:r>
          </w:p>
          <w:p w:rsidR="00A95CEE" w:rsidRPr="00926472" w:rsidRDefault="00A95CEE" w:rsidP="003174A3">
            <w:pPr>
              <w:pStyle w:val="NoSpacing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F1  </w:t>
            </w: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ab/>
            </w:r>
            <w:r w:rsidR="00B359C1">
              <w:rPr>
                <w:rFonts w:ascii="Times New Roman" w:hAnsi="Times New Roman"/>
                <w:sz w:val="24"/>
                <w:szCs w:val="24"/>
                <w:lang w:val="ms-MY"/>
              </w:rPr>
              <w:t>Membolehkan barangan negara kita dieksport</w:t>
            </w:r>
          </w:p>
          <w:p w:rsidR="00A95CEE" w:rsidRPr="00926472" w:rsidRDefault="00A95CEE" w:rsidP="003174A3">
            <w:pPr>
              <w:pStyle w:val="NoSpacing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F2  </w:t>
            </w: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ab/>
            </w:r>
            <w:r w:rsidR="00B359C1">
              <w:rPr>
                <w:rFonts w:ascii="Times New Roman" w:hAnsi="Times New Roman"/>
                <w:sz w:val="24"/>
                <w:szCs w:val="24"/>
                <w:lang w:val="ms-MY"/>
              </w:rPr>
              <w:t>Menjana ekonomi negara</w:t>
            </w:r>
          </w:p>
          <w:p w:rsidR="00A95CEE" w:rsidRPr="00926472" w:rsidRDefault="00A95CEE" w:rsidP="003174A3">
            <w:pPr>
              <w:pStyle w:val="NoSpacing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F3  </w:t>
            </w: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ab/>
            </w:r>
            <w:r w:rsidR="00B359C1">
              <w:rPr>
                <w:rFonts w:ascii="Times New Roman" w:hAnsi="Times New Roman"/>
                <w:sz w:val="24"/>
                <w:szCs w:val="24"/>
                <w:lang w:val="ms-MY"/>
              </w:rPr>
              <w:t>Menyediakan peluang pelaburan</w:t>
            </w:r>
          </w:p>
          <w:p w:rsidR="00A95CEE" w:rsidRPr="00926472" w:rsidRDefault="00A95CEE" w:rsidP="003174A3">
            <w:pPr>
              <w:pStyle w:val="NoSpacing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F4  </w:t>
            </w: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ab/>
            </w:r>
            <w:r w:rsidR="00B359C1">
              <w:rPr>
                <w:rFonts w:ascii="Times New Roman" w:hAnsi="Times New Roman"/>
                <w:sz w:val="24"/>
                <w:szCs w:val="24"/>
                <w:lang w:val="ms-MY"/>
              </w:rPr>
              <w:t>Membekalkan peluang pekerjaan</w:t>
            </w:r>
          </w:p>
          <w:p w:rsidR="00B359C1" w:rsidRPr="00926472" w:rsidRDefault="00A95CEE" w:rsidP="003174A3">
            <w:pPr>
              <w:pStyle w:val="NoSpacing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>F5</w:t>
            </w:r>
            <w:r w:rsidRPr="00926472">
              <w:rPr>
                <w:rFonts w:ascii="Times New Roman" w:hAnsi="Times New Roman"/>
                <w:sz w:val="24"/>
                <w:szCs w:val="24"/>
                <w:lang w:val="ms-MY"/>
              </w:rPr>
              <w:tab/>
            </w:r>
            <w:r w:rsidR="00B359C1">
              <w:rPr>
                <w:rFonts w:ascii="Times New Roman" w:hAnsi="Times New Roman"/>
                <w:sz w:val="24"/>
                <w:szCs w:val="24"/>
                <w:lang w:val="ms-MY"/>
              </w:rPr>
              <w:t>Menggalakkan pengaliran dana asing</w:t>
            </w:r>
          </w:p>
          <w:p w:rsidR="00A95CEE" w:rsidRPr="00B359C1" w:rsidRDefault="00B359C1" w:rsidP="00B359C1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ab/>
              <w:t>[Mana-mana jawapan munasabah]</w:t>
            </w:r>
          </w:p>
        </w:tc>
        <w:tc>
          <w:tcPr>
            <w:tcW w:w="1440" w:type="dxa"/>
          </w:tcPr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54A6E" w:rsidRPr="00926472" w:rsidRDefault="00554A6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[2m]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F30" w:rsidRPr="00926472" w:rsidRDefault="001B0F30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B359C1" w:rsidP="00B35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554A6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[4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472" w:rsidRDefault="00926472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B359C1" w:rsidP="00B35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Default="00A95CEE" w:rsidP="0092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554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  <w:p w:rsidR="00926472" w:rsidRPr="00926472" w:rsidRDefault="00926472" w:rsidP="00B3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FF7" w:rsidRDefault="00440FF7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368"/>
        <w:gridCol w:w="7380"/>
        <w:gridCol w:w="1440"/>
      </w:tblGrid>
      <w:tr w:rsidR="00F30377" w:rsidRPr="00F30377" w:rsidTr="003115B0">
        <w:tc>
          <w:tcPr>
            <w:tcW w:w="1368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380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440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 w:rsidR="00F30377" w:rsidRPr="00F30377" w:rsidTr="003115B0">
        <w:tc>
          <w:tcPr>
            <w:tcW w:w="1368" w:type="dxa"/>
          </w:tcPr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>2(a)</w:t>
            </w: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585C48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>2(b)</w:t>
            </w: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48" w:rsidRP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>2(c)</w:t>
            </w: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585C48" w:rsidRDefault="00F30377" w:rsidP="00585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F30377" w:rsidRPr="00585C48" w:rsidRDefault="00440FF7" w:rsidP="00440FF7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585C48">
              <w:rPr>
                <w:rFonts w:ascii="Times New Roman" w:hAnsi="Times New Roman"/>
                <w:sz w:val="24"/>
                <w:szCs w:val="24"/>
                <w:lang w:val="ms-MY"/>
              </w:rPr>
              <w:t>Nyatakan rentetan peristiwa yang membawa kepada termeterainya perjanjian tersebut?</w:t>
            </w:r>
          </w:p>
          <w:p w:rsidR="00F30377" w:rsidRPr="00585C48" w:rsidRDefault="00F30377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F1       </w:t>
            </w:r>
            <w:r w:rsidR="00440FF7" w:rsidRPr="00585C48">
              <w:rPr>
                <w:rFonts w:ascii="Times New Roman" w:hAnsi="Times New Roman" w:cs="Times New Roman"/>
                <w:sz w:val="24"/>
                <w:szCs w:val="24"/>
              </w:rPr>
              <w:t>Orang Islam bercadang menziarahi kota Makkah</w:t>
            </w:r>
          </w:p>
          <w:p w:rsidR="00F30377" w:rsidRPr="00585C48" w:rsidRDefault="00440FF7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>F2       Dipersetujui oleh Nabi yang ingin mengerjakan umrah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F3       Orang Islam disekat oleh orang Arab Quraisy Makkah di 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           Hudaibiyah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F4       Orang Arab Quraisy merasakan maruah mereka tercabar / bimbang 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            kekuatan orang Islam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F5       Nabi Muhammad menghantar Uthman bin Affan sebagai utusan 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           menerangkan tujuan kedatangan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F6       Orang Islam mendapat khabar angina tentang kematian Uthman 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           bin Affan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F7       Orang Islam berikrar dan bersumpah setia / Baiah al-Ridwan untuk 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           menuntut bela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F8       Orang Arab Quraisy bimbang, lalu menghantar Suhail bin Amru 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           untuk berunding</w:t>
            </w:r>
          </w:p>
          <w:p w:rsidR="00440FF7" w:rsidRPr="00585C48" w:rsidRDefault="00440FF7" w:rsidP="0044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>F9       Termeterailah perjanjian Hudaibiyah</w:t>
            </w:r>
          </w:p>
          <w:p w:rsidR="00F30377" w:rsidRPr="00585C48" w:rsidRDefault="00440FF7" w:rsidP="00440F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[Mana-mana jawapan 4 x 1 </w:t>
            </w:r>
            <w:r w:rsidRPr="00585C48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F30377" w:rsidRPr="00585C48" w:rsidRDefault="00F30377" w:rsidP="003115B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:rsidR="00440FF7" w:rsidRPr="00585C48" w:rsidRDefault="00440FF7" w:rsidP="00440FF7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585C48">
              <w:rPr>
                <w:rFonts w:ascii="Times New Roman" w:hAnsi="Times New Roman"/>
                <w:sz w:val="24"/>
                <w:szCs w:val="24"/>
                <w:lang w:val="ms-MY"/>
              </w:rPr>
              <w:t>Mengapakah Nabi Muhammad SAW sanggup menerima Perjanjian Hudaibiyah walaupun para sahabat menganggap perjanjian tersebut menguntungkan pihak Arab Quraisy Makkah?</w:t>
            </w:r>
          </w:p>
          <w:p w:rsidR="00F30377" w:rsidRPr="00585C48" w:rsidRDefault="00F30377" w:rsidP="003115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F1</w:t>
            </w: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ab/>
            </w:r>
            <w:r w:rsidR="00440FF7"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Perjanjian dibuat demi mencapai kata sepakat</w:t>
            </w: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</w:p>
          <w:p w:rsidR="00F30377" w:rsidRPr="00585C48" w:rsidRDefault="00F30377" w:rsidP="003115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F2       </w:t>
            </w:r>
            <w:r w:rsidR="00440FF7"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Membuktikan Islam menganjurkan perdamaian</w:t>
            </w: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</w:p>
          <w:p w:rsidR="00F30377" w:rsidRPr="00585C48" w:rsidRDefault="00440FF7" w:rsidP="003115B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F3</w:t>
            </w:r>
            <w:r w:rsidR="00F30377"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      </w:t>
            </w: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Menjalinkan hubungan yang baik antara dua pihak</w:t>
            </w:r>
          </w:p>
          <w:p w:rsidR="00F30377" w:rsidRPr="00585C48" w:rsidRDefault="00440FF7" w:rsidP="00440FF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F4</w:t>
            </w:r>
            <w:r w:rsidR="00F30377"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      </w:t>
            </w: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Mewujudkan keamanan</w:t>
            </w:r>
          </w:p>
          <w:p w:rsidR="00440FF7" w:rsidRPr="00585C48" w:rsidRDefault="00440FF7" w:rsidP="00440FF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F5       Menguntungkan negara Madinah dalam jangka masa panjang</w:t>
            </w:r>
          </w:p>
          <w:p w:rsidR="00440FF7" w:rsidRPr="00585C48" w:rsidRDefault="00440FF7" w:rsidP="00440FF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F6       Menunjukkan Nabi Muhammad SAW bijak mengatur strategi</w:t>
            </w:r>
          </w:p>
          <w:p w:rsidR="00440FF7" w:rsidRPr="00585C48" w:rsidRDefault="00440FF7" w:rsidP="00440FF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F7       Meneruskan sesuatu perjuangan</w:t>
            </w:r>
          </w:p>
          <w:p w:rsidR="00440FF7" w:rsidRPr="00585C48" w:rsidRDefault="00440FF7" w:rsidP="00440FF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F8       Memudahkan usaha dakwah Islam</w:t>
            </w:r>
          </w:p>
          <w:p w:rsidR="00440FF7" w:rsidRPr="00585C48" w:rsidRDefault="00440FF7" w:rsidP="00585C48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585C48">
              <w:rPr>
                <w:rFonts w:ascii="Times New Roman" w:hAnsi="Times New Roman"/>
                <w:sz w:val="24"/>
                <w:szCs w:val="24"/>
                <w:lang w:val="ms-MY"/>
              </w:rPr>
              <w:t>[Mana-mana jawapan munasabah]</w:t>
            </w:r>
          </w:p>
          <w:p w:rsidR="00585C48" w:rsidRPr="00585C48" w:rsidRDefault="00585C48" w:rsidP="00440FF7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:rsidR="00440FF7" w:rsidRPr="00585C48" w:rsidRDefault="00440FF7" w:rsidP="00440FF7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585C48">
              <w:rPr>
                <w:rFonts w:ascii="Times New Roman" w:hAnsi="Times New Roman"/>
                <w:sz w:val="24"/>
                <w:szCs w:val="24"/>
                <w:lang w:val="ms-MY"/>
              </w:rPr>
              <w:t>Perjanjian Hudaibiyah merupakan peristiwa penting terhadap perkembangan Islam.Berikan penjelasan anda.</w:t>
            </w:r>
          </w:p>
          <w:p w:rsidR="00F30377" w:rsidRPr="00585C48" w:rsidRDefault="00F30377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85C48">
              <w:rPr>
                <w:rFonts w:ascii="Times New Roman" w:hAnsi="Times New Roman"/>
                <w:sz w:val="24"/>
                <w:szCs w:val="24"/>
              </w:rPr>
              <w:t xml:space="preserve">F1       </w:t>
            </w:r>
            <w:r w:rsidR="00585C48">
              <w:rPr>
                <w:rFonts w:ascii="Times New Roman" w:hAnsi="Times New Roman"/>
                <w:sz w:val="24"/>
                <w:szCs w:val="24"/>
              </w:rPr>
              <w:t>Orang Islam berpeluang mengerjakan haji pada tahun berikutnya</w:t>
            </w:r>
          </w:p>
          <w:p w:rsidR="00585C48" w:rsidRDefault="00F30377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85C48">
              <w:rPr>
                <w:rFonts w:ascii="Times New Roman" w:hAnsi="Times New Roman"/>
                <w:sz w:val="24"/>
                <w:szCs w:val="24"/>
              </w:rPr>
              <w:t xml:space="preserve">F2       </w:t>
            </w:r>
            <w:r w:rsidR="00585C48">
              <w:rPr>
                <w:rFonts w:ascii="Times New Roman" w:hAnsi="Times New Roman"/>
                <w:sz w:val="24"/>
                <w:szCs w:val="24"/>
              </w:rPr>
              <w:t xml:space="preserve">Orang Islam bebas memasuki kota Makkah / beribadat di Makkah </w:t>
            </w:r>
          </w:p>
          <w:p w:rsidR="00F30377" w:rsidRPr="00585C48" w:rsidRDefault="00585C48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pada bila-bila masa</w:t>
            </w:r>
          </w:p>
          <w:p w:rsidR="00585C48" w:rsidRDefault="00F30377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85C48">
              <w:rPr>
                <w:rFonts w:ascii="Times New Roman" w:hAnsi="Times New Roman"/>
                <w:sz w:val="24"/>
                <w:szCs w:val="24"/>
              </w:rPr>
              <w:t xml:space="preserve">F3       </w:t>
            </w:r>
            <w:r w:rsidR="00585C48">
              <w:rPr>
                <w:rFonts w:ascii="Times New Roman" w:hAnsi="Times New Roman"/>
                <w:sz w:val="24"/>
                <w:szCs w:val="24"/>
              </w:rPr>
              <w:t xml:space="preserve">Nabi Muhammad SAW boleh merangka program dakwah Islamiah </w:t>
            </w:r>
          </w:p>
          <w:p w:rsidR="00F30377" w:rsidRPr="00585C48" w:rsidRDefault="00585C48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ke seluruh Semenanjung Tanah Arab</w:t>
            </w:r>
          </w:p>
          <w:p w:rsidR="00F30377" w:rsidRPr="00585C48" w:rsidRDefault="00F30377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85C48">
              <w:rPr>
                <w:rFonts w:ascii="Times New Roman" w:hAnsi="Times New Roman"/>
                <w:sz w:val="24"/>
                <w:szCs w:val="24"/>
              </w:rPr>
              <w:t xml:space="preserve">F4       </w:t>
            </w:r>
            <w:r w:rsidR="00585C48">
              <w:rPr>
                <w:rFonts w:ascii="Times New Roman" w:hAnsi="Times New Roman"/>
                <w:sz w:val="24"/>
                <w:szCs w:val="24"/>
              </w:rPr>
              <w:t>Menyebarkan dakwah Islamiah secara aman</w:t>
            </w:r>
          </w:p>
          <w:p w:rsidR="00F30377" w:rsidRPr="00585C48" w:rsidRDefault="00F30377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85C48">
              <w:rPr>
                <w:rFonts w:ascii="Times New Roman" w:hAnsi="Times New Roman"/>
                <w:sz w:val="24"/>
                <w:szCs w:val="24"/>
              </w:rPr>
              <w:t xml:space="preserve">F5       </w:t>
            </w:r>
            <w:r w:rsidR="00585C48">
              <w:rPr>
                <w:rFonts w:ascii="Times New Roman" w:hAnsi="Times New Roman"/>
                <w:sz w:val="24"/>
                <w:szCs w:val="24"/>
              </w:rPr>
              <w:t>Perintis kepada pembukaan semula kota Makkah</w:t>
            </w:r>
          </w:p>
          <w:p w:rsidR="00F30377" w:rsidRPr="00585C48" w:rsidRDefault="00F30377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85C48">
              <w:rPr>
                <w:rFonts w:ascii="Times New Roman" w:hAnsi="Times New Roman"/>
                <w:sz w:val="24"/>
                <w:szCs w:val="24"/>
              </w:rPr>
              <w:t xml:space="preserve">F6       </w:t>
            </w:r>
            <w:r w:rsidR="00585C48">
              <w:rPr>
                <w:rFonts w:ascii="Times New Roman" w:hAnsi="Times New Roman"/>
                <w:sz w:val="24"/>
                <w:szCs w:val="24"/>
              </w:rPr>
              <w:t>Negara Islam Madinah diiktiraf</w:t>
            </w:r>
          </w:p>
          <w:p w:rsidR="00585C48" w:rsidRDefault="00F30377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85C48">
              <w:rPr>
                <w:rFonts w:ascii="Times New Roman" w:hAnsi="Times New Roman"/>
                <w:sz w:val="24"/>
                <w:szCs w:val="24"/>
              </w:rPr>
              <w:t xml:space="preserve">F7       </w:t>
            </w:r>
            <w:r w:rsidR="00585C48">
              <w:rPr>
                <w:rFonts w:ascii="Times New Roman" w:hAnsi="Times New Roman"/>
                <w:sz w:val="24"/>
                <w:szCs w:val="24"/>
              </w:rPr>
              <w:t xml:space="preserve">Membuktikan ketokohan Nabi Muhammad SAW sebagai </w:t>
            </w:r>
          </w:p>
          <w:p w:rsidR="00F30377" w:rsidRPr="00585C48" w:rsidRDefault="00585C48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pemimpin yang unggul</w:t>
            </w:r>
          </w:p>
          <w:p w:rsidR="00585C48" w:rsidRDefault="00F30377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85C48">
              <w:rPr>
                <w:rFonts w:ascii="Times New Roman" w:hAnsi="Times New Roman"/>
                <w:sz w:val="24"/>
                <w:szCs w:val="24"/>
              </w:rPr>
              <w:t xml:space="preserve">F8       </w:t>
            </w:r>
            <w:r w:rsidR="00585C48">
              <w:rPr>
                <w:rFonts w:ascii="Times New Roman" w:hAnsi="Times New Roman"/>
                <w:sz w:val="24"/>
                <w:szCs w:val="24"/>
              </w:rPr>
              <w:t xml:space="preserve">Pengislaman tokoh-tokoh Arab Quraisy seperti Khalid al-Walid / </w:t>
            </w:r>
          </w:p>
          <w:p w:rsidR="00F30377" w:rsidRPr="00585C48" w:rsidRDefault="00585C48" w:rsidP="003115B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Amru bin al-As / Uthman bin Talhah</w:t>
            </w:r>
          </w:p>
          <w:p w:rsidR="00F30377" w:rsidRPr="00585C48" w:rsidRDefault="00F30377" w:rsidP="00585C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85C48" w:rsidRPr="00585C48">
              <w:rPr>
                <w:rFonts w:ascii="Times New Roman" w:hAnsi="Times New Roman"/>
                <w:sz w:val="24"/>
                <w:szCs w:val="24"/>
                <w:lang w:val="ms-MY"/>
              </w:rPr>
              <w:t>[Mana-mana jawapan munasabah]</w:t>
            </w:r>
          </w:p>
        </w:tc>
        <w:tc>
          <w:tcPr>
            <w:tcW w:w="1440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0FF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FF7" w:rsidRPr="00F30377" w:rsidRDefault="00440FF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[2M]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48" w:rsidRPr="00F30377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5C48" w:rsidRPr="00F30377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585C48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[4</w:t>
            </w:r>
            <w:r w:rsidR="00F30377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M]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48" w:rsidRDefault="00585C48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48" w:rsidRPr="00F30377" w:rsidRDefault="00585C48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5C48" w:rsidRDefault="00585C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585C48" w:rsidP="00585C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[4</w:t>
            </w:r>
            <w:r w:rsidR="00F30377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M]</w:t>
            </w:r>
          </w:p>
          <w:p w:rsidR="00F30377" w:rsidRPr="00F30377" w:rsidRDefault="00F30377" w:rsidP="00585C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0377" w:rsidRDefault="00F303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368"/>
        <w:gridCol w:w="7380"/>
        <w:gridCol w:w="1440"/>
      </w:tblGrid>
      <w:tr w:rsidR="00F30377" w:rsidRPr="00F30377" w:rsidTr="003115B0">
        <w:tc>
          <w:tcPr>
            <w:tcW w:w="1368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380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440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 w:rsidR="00F30377" w:rsidRPr="00F30377" w:rsidTr="003115B0">
        <w:tc>
          <w:tcPr>
            <w:tcW w:w="1368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93A" w:rsidRDefault="007F693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93A" w:rsidRDefault="007F693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93A" w:rsidRDefault="007F693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93A" w:rsidRPr="00F30377" w:rsidRDefault="007F693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C5F" w:rsidRDefault="007B3C5F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Pr="00F30377" w:rsidRDefault="008C7C4A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Pr="00F30377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7F6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22537D" w:rsidRDefault="0022537D" w:rsidP="002253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604307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Jelaskan faktor yang telah menyumbang kepada pembentukan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Persekutuan Tanah Melayu 1948.</w:t>
            </w:r>
          </w:p>
          <w:p w:rsidR="007B3C5F" w:rsidRPr="007B3C5F" w:rsidRDefault="007B3C5F" w:rsidP="002253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Ketegasan orang Melayu membantah Malayan Union 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H1a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Di bawah kepimpinan Dato’ Onn bin Ja’afar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Perpaduan orang Melayu daripada semua golongan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H2a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Terdiri daripada golongan raja dan rakyat</w:t>
            </w:r>
          </w:p>
          <w:p w:rsid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H2b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Keupayaan orang Melayu memujuk dan mendesak British 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menghidupkan semula dasar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H2c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perlindungan  membantu mereka menolak Malayan Union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Sikap politik Melayu yang sederhana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H3a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Orang melayu hanya menulis dalam akhbar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H3b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Berdemontrasi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H3c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Berkongres</w:t>
            </w:r>
          </w:p>
          <w:p w:rsid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H3d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Memujuk raja-raja Melayu menyokong mereka tanpa mengangkat 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senjata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Sokongan pegawai tinggi British</w:t>
            </w:r>
          </w:p>
          <w:p w:rsid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H4a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Seperti Sir Malcolm Macdonald, Sir Edward Gent dan 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L.D.Gammans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H4b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Telah membantu pembentukan PTM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F5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UMNO tidak menuntut kemerdekaan</w:t>
            </w:r>
          </w:p>
          <w:p w:rsid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H5a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UMNO dan Raja-Raja Melayu menuntut rundingan untuk menolak 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Malayan Union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F6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Gesaan Piagam Atlantik 1945</w:t>
            </w:r>
          </w:p>
          <w:p w:rsid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H6a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PBB yang mengeluarkan Piagam Atlantik tidak menggalakkan </w:t>
            </w:r>
          </w:p>
          <w:p w:rsid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penjajahan baru sebaliknya tanah jajahan diberi latihan 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berkerajaan sendiri  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F7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Sokongan bekas pegawai British</w:t>
            </w:r>
          </w:p>
          <w:p w:rsid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H7a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Sir Frank Swettenham, Sir R.O Winstert, Sir Cecil Clementi dan </w:t>
            </w:r>
          </w:p>
          <w:p w:rsidR="007B3C5F" w:rsidRPr="007B3C5F" w:rsidRDefault="007B3C5F" w:rsidP="007B3C5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Sir George Maxwell</w:t>
            </w:r>
          </w:p>
          <w:p w:rsidR="00F30377" w:rsidRPr="008C7C4A" w:rsidRDefault="007B3C5F" w:rsidP="00F30377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H7b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</w:t>
            </w:r>
            <w:r w:rsidRPr="007B3C5F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Mereka menolak dasar menakluk Tanah Melayu</w:t>
            </w:r>
            <w:r w:rsidR="00F30377" w:rsidRPr="00B359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7F693A" w:rsidRPr="00585C48" w:rsidRDefault="007F693A" w:rsidP="007F69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[Mana-mana jawapan 2</w:t>
            </w: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 x 1 </w:t>
            </w:r>
            <w:r w:rsidRPr="00585C48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F30377" w:rsidRPr="00B359C1" w:rsidRDefault="00F30377" w:rsidP="00F30377">
            <w:pPr>
              <w:tabs>
                <w:tab w:val="left" w:pos="630"/>
                <w:tab w:val="left" w:pos="6660"/>
                <w:tab w:val="left" w:pos="6750"/>
                <w:tab w:val="left" w:pos="7110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2537D" w:rsidRDefault="0022537D" w:rsidP="0022537D">
            <w:pPr>
              <w:tabs>
                <w:tab w:val="num" w:pos="645"/>
                <w:tab w:val="left" w:pos="6660"/>
                <w:tab w:val="left" w:pos="6750"/>
                <w:tab w:val="left" w:pos="7110"/>
              </w:tabs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604307">
              <w:rPr>
                <w:rFonts w:ascii="Times New Roman" w:hAnsi="Times New Roman"/>
                <w:sz w:val="24"/>
                <w:szCs w:val="24"/>
                <w:lang w:val="ms-MY"/>
              </w:rPr>
              <w:t>Apakah kebaikan kepada penduduk Tanah Mel</w:t>
            </w:r>
            <w:r w:rsidR="007F693A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ayu kesan daripada pembentukan </w:t>
            </w:r>
            <w:r w:rsidRPr="00604307">
              <w:rPr>
                <w:rFonts w:ascii="Times New Roman" w:hAnsi="Times New Roman"/>
                <w:sz w:val="24"/>
                <w:szCs w:val="24"/>
                <w:lang w:val="ms-MY"/>
              </w:rPr>
              <w:t>Persekutuan Tanah Melayu 1948?</w:t>
            </w:r>
          </w:p>
          <w:p w:rsidR="008C7C4A" w:rsidRPr="008C7C4A" w:rsidRDefault="008C7C4A" w:rsidP="0022537D">
            <w:pPr>
              <w:tabs>
                <w:tab w:val="num" w:pos="645"/>
                <w:tab w:val="left" w:pos="6660"/>
                <w:tab w:val="left" w:pos="6750"/>
                <w:tab w:val="left" w:pos="7110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8C7C4A" w:rsidRPr="008C7C4A" w:rsidRDefault="008C7C4A" w:rsidP="008C7C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F1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Pemansuhan dasar penaklukan British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F2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Perkongsian kuasa antara Majlis Raja-Raja dengan Pesuruhjaya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Tinggi British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F3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Sultan mengetuai pentadbiran negeri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F4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Wujud perkongsian kuasa antara kerajaan negeri dan kerajaan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pusat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F5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Syarat kerakyatan diperketatkan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F6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Pesuruhjaya tinggi British 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njaga kedudukan istimewa orang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M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elayu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F7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Perwujudan konsep Raja Berperlembagaan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F8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Syarat kerakyatan diperketatkan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F9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Pengekalan institusi raja</w:t>
            </w:r>
          </w:p>
          <w:p w:rsidR="008C7C4A" w:rsidRPr="008C7C4A" w:rsidRDefault="008C7C4A" w:rsidP="008C7C4A">
            <w:pPr>
              <w:tabs>
                <w:tab w:val="num" w:pos="645"/>
                <w:tab w:val="left" w:pos="6660"/>
                <w:tab w:val="left" w:pos="6750"/>
                <w:tab w:val="left" w:pos="7110"/>
              </w:tabs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 xml:space="preserve">F10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</w:rPr>
              <w:t>British mengiktiraf semula ketuanan Melayu</w:t>
            </w:r>
          </w:p>
          <w:p w:rsidR="00F30377" w:rsidRPr="007F693A" w:rsidRDefault="00F30377" w:rsidP="007F69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9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ab/>
            </w:r>
            <w:r w:rsidR="007F693A"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[Mana-mana jawapan 4 x 1 </w:t>
            </w:r>
            <w:r w:rsidR="007F693A" w:rsidRPr="00585C48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="007F693A" w:rsidRPr="00585C4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F30377" w:rsidRPr="00B359C1" w:rsidRDefault="00F30377" w:rsidP="00F30377">
            <w:pPr>
              <w:ind w:left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da-DK"/>
              </w:rPr>
            </w:pPr>
          </w:p>
          <w:p w:rsidR="007F693A" w:rsidRDefault="007F693A" w:rsidP="007F693A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  <w:lang w:val="ms-MY"/>
              </w:rPr>
            </w:pPr>
            <w:r w:rsidRPr="00604307">
              <w:rPr>
                <w:bCs/>
                <w:lang w:val="ms-MY"/>
              </w:rPr>
              <w:t>Mengapakah Persekutaun Tanah Melayu 1948 penting dalam pembinaan negara dan bangsa Malaysia?</w:t>
            </w:r>
          </w:p>
          <w:p w:rsidR="008C7C4A" w:rsidRPr="008C7C4A" w:rsidRDefault="008C7C4A" w:rsidP="008C7C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F1  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PTM 1948 menjadi asas pentadbiran negara selepasnya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F2  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Perkongsian kuasa Majlis Raja-raja Melayu dengan Pesuruhjaya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Tinggi pada peringkat pusat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F3   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Bidang kuasa dan kedudukan raja-raja melayu dipulihkan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F4   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Pada peringkat negeri sultan menjadi ketua negeri dan berkuasa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melantik menteri besar sebagai ketua pentadbir negeri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F5   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Mengasaskan sistem pembahagian kuasa antara kerajaan negeri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dengan kerajaan pusat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F6  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Terbentuk senarai persekutuan dan senarai negeri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F7  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Syarat kerakyatan diperketatkan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F8  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British mengiktiraf semula ketuanan Melayu sebagai asas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pembentukan persekutuan Tanah Melayu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F9  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Institusi raja melayu dikekalkan dengan bidang kuasa dan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kedudukannya jelas dalam pentadbiran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F10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Setiap negeri  Melayu mengadakan perjanjian dan perlembagaan 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bertulis dengan British dikenali sebagai Undang-Undang Tubuh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Negeri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F11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Penerusan dasar perlindungan British terhadap kedudukan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istimewa orang melayu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F12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Status quo negeri-negeri melayu  dilindungi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F13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Agama islam dan adat istiadat melayu teras ketuan bangsa Melayu</w:t>
            </w:r>
          </w:p>
          <w:p w:rsid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F14  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Prinsip yang dicadangkan oleh UMNO dan raja-raja Melayu </w:t>
            </w:r>
          </w:p>
          <w:p w:rsidR="008C7C4A" w:rsidRPr="008C7C4A" w:rsidRDefault="008C7C4A" w:rsidP="008C7C4A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8C7C4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menjadi undang-undang bertulis</w:t>
            </w:r>
          </w:p>
          <w:p w:rsidR="008C7C4A" w:rsidRDefault="008C7C4A" w:rsidP="008C7C4A">
            <w:pPr>
              <w:pStyle w:val="NormalWeb"/>
              <w:shd w:val="clear" w:color="auto" w:fill="FFFFFF"/>
              <w:spacing w:before="0" w:beforeAutospacing="0" w:after="0" w:afterAutospacing="0"/>
              <w:rPr>
                <w:lang w:val="ms-MY"/>
              </w:rPr>
            </w:pPr>
            <w:r w:rsidRPr="008C7C4A">
              <w:rPr>
                <w:lang w:val="ms-MY"/>
              </w:rPr>
              <w:t xml:space="preserve">F15    </w:t>
            </w:r>
            <w:r>
              <w:rPr>
                <w:lang w:val="ms-MY"/>
              </w:rPr>
              <w:t xml:space="preserve">  </w:t>
            </w:r>
            <w:r w:rsidRPr="008C7C4A">
              <w:rPr>
                <w:lang w:val="ms-MY"/>
              </w:rPr>
              <w:t xml:space="preserve">Perkara ini menjadi asas kepada Kontrak Sosial antara British </w:t>
            </w:r>
          </w:p>
          <w:p w:rsidR="008C7C4A" w:rsidRPr="008C7C4A" w:rsidRDefault="008C7C4A" w:rsidP="008C7C4A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  <w:lang w:val="ms-MY"/>
              </w:rPr>
            </w:pPr>
            <w:r>
              <w:rPr>
                <w:lang w:val="ms-MY"/>
              </w:rPr>
              <w:t xml:space="preserve">            </w:t>
            </w:r>
            <w:r w:rsidRPr="008C7C4A">
              <w:rPr>
                <w:lang w:val="ms-MY"/>
              </w:rPr>
              <w:t>dengan Raja-Raja Melayu dan orang Melayu</w:t>
            </w:r>
          </w:p>
          <w:p w:rsidR="007F693A" w:rsidRPr="00585C48" w:rsidRDefault="005271A7" w:rsidP="007F69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93A" w:rsidRPr="00585C48">
              <w:rPr>
                <w:rFonts w:ascii="Times New Roman" w:hAnsi="Times New Roman" w:cs="Times New Roman"/>
                <w:sz w:val="24"/>
                <w:szCs w:val="24"/>
              </w:rPr>
              <w:t xml:space="preserve">[Mana-mana jawapan 4 x 1 </w:t>
            </w:r>
            <w:r w:rsidR="007F693A" w:rsidRPr="00585C48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="007F693A" w:rsidRPr="00585C4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F30377" w:rsidRPr="007F693A" w:rsidRDefault="00F30377" w:rsidP="007F693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Pr="00F30377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Pr="00F30377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[2M]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Pr="00F30377" w:rsidRDefault="008C7C4A" w:rsidP="008C7C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C4A" w:rsidRPr="00F30377" w:rsidRDefault="008C7C4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7F693A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[4</w:t>
            </w:r>
            <w:r w:rsidR="00F30377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M]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C4A" w:rsidRPr="00F30377" w:rsidRDefault="008C7C4A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6BE" w:rsidRDefault="007756B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6BE" w:rsidRDefault="007756B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6BE" w:rsidRDefault="007756B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56BE" w:rsidRDefault="007756B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71A7" w:rsidRPr="00F3037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7F693A" w:rsidP="007F6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[4</w:t>
            </w:r>
            <w:r w:rsidR="00F30377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M]</w:t>
            </w:r>
          </w:p>
          <w:p w:rsidR="00F30377" w:rsidRPr="00F30377" w:rsidRDefault="00F30377" w:rsidP="007F6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0377" w:rsidRDefault="00F30377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368"/>
        <w:gridCol w:w="7380"/>
        <w:gridCol w:w="1440"/>
      </w:tblGrid>
      <w:tr w:rsidR="00F30377" w:rsidRPr="00F30377" w:rsidTr="003115B0">
        <w:tc>
          <w:tcPr>
            <w:tcW w:w="1368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380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440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 w:rsidR="00F30377" w:rsidRPr="00F30377" w:rsidTr="003115B0">
        <w:tc>
          <w:tcPr>
            <w:tcW w:w="1368" w:type="dxa"/>
          </w:tcPr>
          <w:p w:rsidR="00F30377" w:rsidRPr="00F30377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0377" w:rsidRPr="00F30377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1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1" w:rsidRPr="00F30377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017" w:rsidRPr="00F3037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0377" w:rsidRPr="00F30377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1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1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017" w:rsidRPr="00F3037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0377" w:rsidRPr="00F30377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B359C1" w:rsidRPr="00343C01" w:rsidRDefault="00B359C1" w:rsidP="00B359C1">
            <w:pPr>
              <w:pStyle w:val="texta"/>
              <w:tabs>
                <w:tab w:val="clear" w:pos="9060"/>
                <w:tab w:val="right" w:pos="0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Mengapakah pihak British memperkenalkan Sistem Ahli kepada penduduk tempatan?</w:t>
            </w:r>
          </w:p>
          <w:p w:rsidR="00BF222B" w:rsidRPr="00343C01" w:rsidRDefault="005965B1" w:rsidP="005965B1">
            <w:pPr>
              <w:pStyle w:val="txtadash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BF222B"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Sistem Ahli ini mengurangkan tekanan daripada pihak Parti </w:t>
            </w:r>
          </w:p>
          <w:p w:rsidR="005965B1" w:rsidRPr="00343C01" w:rsidRDefault="00BF222B" w:rsidP="005965B1">
            <w:pPr>
              <w:pStyle w:val="txtadash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Komunis Malaya</w:t>
            </w:r>
            <w:r w:rsidR="005965B1"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</w:p>
          <w:p w:rsidR="00BF222B" w:rsidRPr="00343C01" w:rsidRDefault="005965B1" w:rsidP="005965B1">
            <w:pPr>
              <w:pStyle w:val="txtadash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BF222B"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Melatih penduduk tempatan dan kaum lain meneraju pentadbiran </w:t>
            </w:r>
          </w:p>
          <w:p w:rsidR="005965B1" w:rsidRPr="00343C01" w:rsidRDefault="00BF222B" w:rsidP="005965B1">
            <w:pPr>
              <w:pStyle w:val="txtadash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Tanah Melayu </w:t>
            </w:r>
          </w:p>
          <w:p w:rsidR="00BF222B" w:rsidRPr="00343C01" w:rsidRDefault="005965B1" w:rsidP="005965B1">
            <w:pPr>
              <w:pStyle w:val="txtadash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BF222B"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Pengenalan Sistem Ahli selaras dengan hasrat British untuk </w:t>
            </w:r>
          </w:p>
          <w:p w:rsidR="005965B1" w:rsidRPr="00343C01" w:rsidRDefault="00BF222B" w:rsidP="005965B1">
            <w:pPr>
              <w:pStyle w:val="txtadash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menjalankan dasar dekolonisasi</w:t>
            </w:r>
          </w:p>
          <w:p w:rsidR="005965B1" w:rsidRPr="00343C01" w:rsidRDefault="005965B1" w:rsidP="005965B1">
            <w:pPr>
              <w:pStyle w:val="txtadash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BF222B"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Bersetuju dengan idea yang dicetuskan oleh Dato Onn Ja’afar</w:t>
            </w:r>
          </w:p>
          <w:p w:rsidR="005965B1" w:rsidRPr="00343C01" w:rsidRDefault="00BF222B" w:rsidP="00701017">
            <w:pPr>
              <w:pStyle w:val="txta"/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[mana-mana jawapan 2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701017" w:rsidRPr="00343C01" w:rsidRDefault="00701017" w:rsidP="005965B1">
            <w:pPr>
              <w:pStyle w:val="txta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359C1" w:rsidRPr="00343C01" w:rsidRDefault="00B359C1" w:rsidP="005965B1">
            <w:pPr>
              <w:pStyle w:val="txta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Apakah ciri-ciri Sistem Ahli?</w:t>
            </w:r>
          </w:p>
          <w:p w:rsidR="00701017" w:rsidRPr="00343C01" w:rsidRDefault="00701017" w:rsidP="00701017">
            <w:pPr>
              <w:widowControl w:val="0"/>
              <w:autoSpaceDE w:val="0"/>
              <w:autoSpaceDN w:val="0"/>
              <w:adjustRightInd w:val="0"/>
              <w:spacing w:line="20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Diambil dari model negara Kenya dan Rhodesia Utara untuk </w:t>
            </w:r>
          </w:p>
          <w:p w:rsidR="005965B1" w:rsidRPr="00343C01" w:rsidRDefault="00701017" w:rsidP="00701017">
            <w:pPr>
              <w:widowControl w:val="0"/>
              <w:autoSpaceDE w:val="0"/>
              <w:autoSpaceDN w:val="0"/>
              <w:adjustRightInd w:val="0"/>
              <w:spacing w:line="20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 dilaksanakan di Tanah Melayu.</w:t>
            </w:r>
          </w:p>
          <w:p w:rsidR="005965B1" w:rsidRPr="00343C01" w:rsidRDefault="005965B1" w:rsidP="005965B1">
            <w:pPr>
              <w:pStyle w:val="txtadash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701017"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Satu sistem kabinet bayangan</w:t>
            </w:r>
          </w:p>
          <w:p w:rsidR="00701017" w:rsidRPr="00343C01" w:rsidRDefault="005965B1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701017"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Terdiri daripada beberapa orang pegawai tadbir dan tokoh </w:t>
            </w:r>
          </w:p>
          <w:p w:rsidR="005965B1" w:rsidRPr="00343C01" w:rsidRDefault="00701017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 masyarakat yang memegang jawatan</w:t>
            </w:r>
          </w:p>
          <w:p w:rsidR="005965B1" w:rsidRPr="00343C01" w:rsidRDefault="005965B1" w:rsidP="00701017">
            <w:pPr>
              <w:widowControl w:val="0"/>
              <w:autoSpaceDE w:val="0"/>
              <w:autoSpaceDN w:val="0"/>
              <w:adjustRightInd w:val="0"/>
              <w:spacing w:line="29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701017"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Anggota Sistem Ahli dikenali sebagai Ahli</w:t>
            </w:r>
          </w:p>
          <w:p w:rsidR="00701017" w:rsidRPr="00343C01" w:rsidRDefault="005965B1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F5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701017"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Perlantikan Ahli dibuat oleh Pesuruhjaya Tinggi British dengan </w:t>
            </w:r>
          </w:p>
          <w:p w:rsidR="005965B1" w:rsidRPr="00343C01" w:rsidRDefault="00701017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 persetujuan Majlis Raja-Raja Melayu.</w:t>
            </w:r>
          </w:p>
          <w:p w:rsidR="00701017" w:rsidRPr="00343C01" w:rsidRDefault="005965B1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F6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701017"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Ahlinya terdiri 9 orang anggota iaitu 5 orang penduduk Tanah </w:t>
            </w:r>
          </w:p>
          <w:p w:rsidR="00701017" w:rsidRPr="00343C01" w:rsidRDefault="00701017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 Melayu dan 4 orang pegawai British.</w:t>
            </w:r>
          </w:p>
          <w:p w:rsidR="00701017" w:rsidRPr="00343C01" w:rsidRDefault="00701017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F7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Daripada lima orang penduduk Tanah Melayu, 5 daripadanya </w:t>
            </w:r>
          </w:p>
          <w:p w:rsidR="00701017" w:rsidRPr="00343C01" w:rsidRDefault="00701017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 merupakan orang Melayu, orang Cina dan orang India.</w:t>
            </w:r>
          </w:p>
          <w:p w:rsidR="00701017" w:rsidRPr="00343C01" w:rsidRDefault="00701017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F8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Pr="00343C0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Ahli-ahli diletakkan di bawah kuasa Pesuruhjaya Tinggi British.</w:t>
            </w:r>
          </w:p>
          <w:p w:rsidR="00701017" w:rsidRPr="00343C01" w:rsidRDefault="00701017" w:rsidP="00701017">
            <w:pPr>
              <w:widowControl w:val="0"/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[mana-mana jawapan 4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5965B1" w:rsidRPr="00343C01" w:rsidRDefault="005965B1" w:rsidP="005965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359C1" w:rsidRPr="00343C01" w:rsidRDefault="00B359C1" w:rsidP="00B359C1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343C01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Bagaimanakah Sistem Ahli merintis jalan </w:t>
            </w:r>
            <w:r w:rsidR="00BF222B" w:rsidRPr="00343C01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ke arah kemerdekaan </w:t>
            </w:r>
            <w:r w:rsidRPr="00343C01">
              <w:rPr>
                <w:rFonts w:ascii="Times New Roman" w:hAnsi="Times New Roman"/>
                <w:sz w:val="24"/>
                <w:szCs w:val="24"/>
                <w:lang w:val="ms-MY"/>
              </w:rPr>
              <w:t>Persekutuan Tanah Melayu?</w:t>
            </w:r>
          </w:p>
          <w:p w:rsidR="00343C01" w:rsidRPr="00343C01" w:rsidRDefault="005965B1" w:rsidP="00701017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lang w:val="ms-MY"/>
              </w:rPr>
              <w:t>F1</w:t>
            </w:r>
            <w:r w:rsidRPr="00343C01">
              <w:rPr>
                <w:lang w:val="ms-MY"/>
              </w:rPr>
              <w:tab/>
            </w:r>
            <w:r w:rsidR="00701017" w:rsidRPr="00343C01">
              <w:rPr>
                <w:color w:val="000000"/>
                <w:lang w:val="ms-MY"/>
              </w:rPr>
              <w:t>Sistem Ahli menja</w:t>
            </w:r>
            <w:r w:rsidR="00343C01" w:rsidRPr="00343C01">
              <w:rPr>
                <w:color w:val="000000"/>
                <w:lang w:val="ms-MY"/>
              </w:rPr>
              <w:t xml:space="preserve">di asas untuk melatih penduduk </w:t>
            </w:r>
            <w:r w:rsidR="00701017" w:rsidRPr="00343C01">
              <w:rPr>
                <w:color w:val="000000"/>
                <w:lang w:val="ms-MY"/>
              </w:rPr>
              <w:t xml:space="preserve">tempatan ke </w:t>
            </w:r>
          </w:p>
          <w:p w:rsidR="00701017" w:rsidRPr="00343C01" w:rsidRDefault="00343C01" w:rsidP="00701017">
            <w:pPr>
              <w:pStyle w:val="BodyText"/>
              <w:spacing w:after="0"/>
              <w:rPr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</w:t>
            </w:r>
            <w:r w:rsidR="00701017" w:rsidRPr="00343C01">
              <w:rPr>
                <w:color w:val="000000"/>
                <w:lang w:val="ms-MY"/>
              </w:rPr>
              <w:t>arah bekerajaan sendiri</w:t>
            </w:r>
          </w:p>
          <w:p w:rsidR="00343C01" w:rsidRPr="00343C01" w:rsidRDefault="005965B1" w:rsidP="00343C01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lang w:val="ms-MY"/>
              </w:rPr>
              <w:t>F2</w:t>
            </w:r>
            <w:r w:rsidRPr="00343C01">
              <w:rPr>
                <w:lang w:val="ms-MY"/>
              </w:rPr>
              <w:tab/>
            </w:r>
            <w:r w:rsidR="00701017" w:rsidRPr="00343C01">
              <w:rPr>
                <w:color w:val="000000"/>
                <w:lang w:val="ms-MY"/>
              </w:rPr>
              <w:t>Contohnya, setiap ahli bertanggungjawab</w:t>
            </w:r>
            <w:r w:rsidR="00343C01" w:rsidRPr="00343C01">
              <w:rPr>
                <w:color w:val="000000"/>
                <w:lang w:val="ms-MY"/>
              </w:rPr>
              <w:t xml:space="preserve"> </w:t>
            </w:r>
            <w:r w:rsidR="00701017" w:rsidRPr="00343C01">
              <w:rPr>
                <w:color w:val="000000"/>
                <w:lang w:val="ms-MY"/>
              </w:rPr>
              <w:t>mencadangkan undang-</w:t>
            </w:r>
          </w:p>
          <w:p w:rsidR="00701017" w:rsidRPr="00343C01" w:rsidRDefault="00343C01" w:rsidP="005965B1">
            <w:pPr>
              <w:pStyle w:val="BodyText"/>
              <w:spacing w:after="0"/>
              <w:rPr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</w:t>
            </w:r>
            <w:r w:rsidR="00701017" w:rsidRPr="00343C01">
              <w:rPr>
                <w:color w:val="000000"/>
                <w:lang w:val="ms-MY"/>
              </w:rPr>
              <w:t>undang yang berkaitan dengan</w:t>
            </w:r>
            <w:r w:rsidRPr="00343C01">
              <w:rPr>
                <w:color w:val="000000"/>
                <w:lang w:val="ms-MY"/>
              </w:rPr>
              <w:t xml:space="preserve"> </w:t>
            </w:r>
            <w:r w:rsidR="00701017" w:rsidRPr="00343C01">
              <w:rPr>
                <w:color w:val="000000"/>
                <w:lang w:val="ms-MY"/>
              </w:rPr>
              <w:t>portfolionya.</w:t>
            </w:r>
          </w:p>
          <w:p w:rsidR="00343C01" w:rsidRPr="00343C01" w:rsidRDefault="005965B1" w:rsidP="00343C01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lang w:val="ms-MY"/>
              </w:rPr>
              <w:t>F3</w:t>
            </w:r>
            <w:r w:rsidRPr="00343C01">
              <w:rPr>
                <w:lang w:val="ms-MY"/>
              </w:rPr>
              <w:tab/>
            </w:r>
            <w:r w:rsidR="00701017" w:rsidRPr="00343C01">
              <w:rPr>
                <w:color w:val="000000"/>
                <w:lang w:val="ms-MY"/>
              </w:rPr>
              <w:t>Sistem Ahli merupakan proses perpaduan antara kaum</w:t>
            </w:r>
            <w:r w:rsidR="00343C01" w:rsidRPr="00343C01">
              <w:rPr>
                <w:color w:val="000000"/>
                <w:lang w:val="ms-MY"/>
              </w:rPr>
              <w:t xml:space="preserve"> </w:t>
            </w:r>
            <w:r w:rsidR="00701017" w:rsidRPr="00343C01">
              <w:rPr>
                <w:color w:val="000000"/>
                <w:lang w:val="ms-MY"/>
              </w:rPr>
              <w:t xml:space="preserve">di </w:t>
            </w:r>
          </w:p>
          <w:p w:rsidR="00701017" w:rsidRPr="00343C01" w:rsidRDefault="00343C01" w:rsidP="005965B1">
            <w:pPr>
              <w:pStyle w:val="BodyText"/>
              <w:spacing w:after="0"/>
              <w:rPr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</w:t>
            </w:r>
            <w:r w:rsidR="00701017" w:rsidRPr="00343C01">
              <w:rPr>
                <w:color w:val="000000"/>
                <w:lang w:val="ms-MY"/>
              </w:rPr>
              <w:t>Persekuutuan Tanah Melayu.</w:t>
            </w:r>
          </w:p>
          <w:p w:rsidR="00343C01" w:rsidRPr="00343C01" w:rsidRDefault="005965B1" w:rsidP="00343C01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lang w:val="ms-MY"/>
              </w:rPr>
              <w:t>F4</w:t>
            </w:r>
            <w:r w:rsidRPr="00343C01">
              <w:rPr>
                <w:lang w:val="ms-MY"/>
              </w:rPr>
              <w:tab/>
            </w:r>
            <w:r w:rsidR="00701017" w:rsidRPr="00343C01">
              <w:rPr>
                <w:color w:val="000000"/>
                <w:lang w:val="ms-MY"/>
              </w:rPr>
              <w:t>Keahlian sistem Ahli terdiri daripada gabungan pemimpin</w:t>
            </w:r>
            <w:r w:rsidR="00343C01" w:rsidRPr="00343C01">
              <w:rPr>
                <w:color w:val="000000"/>
                <w:lang w:val="ms-MY"/>
              </w:rPr>
              <w:t xml:space="preserve"> </w:t>
            </w:r>
          </w:p>
          <w:p w:rsidR="00701017" w:rsidRPr="00343C01" w:rsidRDefault="00343C01" w:rsidP="005965B1">
            <w:pPr>
              <w:pStyle w:val="BodyText"/>
              <w:spacing w:after="0"/>
              <w:rPr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</w:t>
            </w:r>
            <w:r w:rsidR="00701017" w:rsidRPr="00343C01">
              <w:rPr>
                <w:color w:val="000000"/>
                <w:lang w:val="ms-MY"/>
              </w:rPr>
              <w:t>daripada pelbagai kaum.</w:t>
            </w:r>
          </w:p>
          <w:p w:rsidR="00343C01" w:rsidRPr="00343C01" w:rsidRDefault="005965B1" w:rsidP="00343C01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lang w:val="ms-MY"/>
              </w:rPr>
              <w:t>F5</w:t>
            </w:r>
            <w:r w:rsidRPr="00343C01">
              <w:rPr>
                <w:lang w:val="ms-MY"/>
              </w:rPr>
              <w:tab/>
            </w:r>
            <w:r w:rsidR="00701017" w:rsidRPr="00343C01">
              <w:rPr>
                <w:color w:val="000000"/>
                <w:lang w:val="ms-MY"/>
              </w:rPr>
              <w:t>Contohnya, Dato’Onn Ja’afar memegang portfolio Ahli</w:t>
            </w:r>
            <w:r w:rsidR="00343C01" w:rsidRPr="00343C01">
              <w:rPr>
                <w:color w:val="000000"/>
                <w:lang w:val="ms-MY"/>
              </w:rPr>
              <w:t xml:space="preserve"> </w:t>
            </w:r>
            <w:r w:rsidR="00701017" w:rsidRPr="00343C01">
              <w:rPr>
                <w:color w:val="000000"/>
                <w:lang w:val="ms-MY"/>
              </w:rPr>
              <w:t xml:space="preserve">Dalam </w:t>
            </w:r>
          </w:p>
          <w:p w:rsidR="00701017" w:rsidRPr="00343C01" w:rsidRDefault="00343C01" w:rsidP="005965B1">
            <w:pPr>
              <w:pStyle w:val="BodyText"/>
              <w:spacing w:after="0"/>
              <w:rPr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</w:t>
            </w:r>
            <w:r w:rsidR="00701017" w:rsidRPr="00343C01">
              <w:rPr>
                <w:color w:val="000000"/>
                <w:lang w:val="ms-MY"/>
              </w:rPr>
              <w:t>Negeri manakala, Dato E E C Thuraisingam Ahli</w:t>
            </w:r>
            <w:r w:rsidRPr="00343C01">
              <w:rPr>
                <w:color w:val="000000"/>
                <w:lang w:val="ms-MY"/>
              </w:rPr>
              <w:t xml:space="preserve"> </w:t>
            </w:r>
            <w:r w:rsidR="00701017" w:rsidRPr="00343C01">
              <w:rPr>
                <w:color w:val="000000"/>
                <w:lang w:val="ms-MY"/>
              </w:rPr>
              <w:t>Pelajaran</w:t>
            </w:r>
          </w:p>
          <w:p w:rsidR="00343C01" w:rsidRPr="00343C01" w:rsidRDefault="005965B1" w:rsidP="00343C01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lang w:val="ms-MY"/>
              </w:rPr>
              <w:t>F6</w:t>
            </w:r>
            <w:r w:rsidRPr="00343C01">
              <w:rPr>
                <w:lang w:val="ms-MY"/>
              </w:rPr>
              <w:tab/>
            </w:r>
            <w:r w:rsidR="00343C01" w:rsidRPr="00343C01">
              <w:rPr>
                <w:color w:val="000000"/>
                <w:lang w:val="ms-MY"/>
              </w:rPr>
              <w:t xml:space="preserve">Sistem Ahli memberikan pendedahan kepada penduduk tempatan </w:t>
            </w:r>
          </w:p>
          <w:p w:rsidR="00343C01" w:rsidRPr="00343C01" w:rsidRDefault="00343C01" w:rsidP="005965B1">
            <w:pPr>
              <w:pStyle w:val="BodyText"/>
              <w:spacing w:after="0"/>
              <w:rPr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untuk mentadbir dan meneraju.</w:t>
            </w:r>
          </w:p>
          <w:p w:rsidR="00343C01" w:rsidRPr="00343C01" w:rsidRDefault="005965B1" w:rsidP="00343C01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lang w:val="ms-MY"/>
              </w:rPr>
              <w:t>F7</w:t>
            </w:r>
            <w:r w:rsidRPr="00343C01">
              <w:rPr>
                <w:lang w:val="ms-MY"/>
              </w:rPr>
              <w:tab/>
            </w:r>
            <w:r w:rsidR="00343C01" w:rsidRPr="00343C01">
              <w:rPr>
                <w:color w:val="000000"/>
                <w:lang w:val="ms-MY"/>
              </w:rPr>
              <w:t xml:space="preserve">Penubuhan Sistem Ahli mendapat persetujuan daripada mesyuarat </w:t>
            </w:r>
          </w:p>
          <w:p w:rsidR="00343C01" w:rsidRPr="00343C01" w:rsidRDefault="00343C01" w:rsidP="00343C01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Majlis Raja-Raja Melayu sebagai badan yang diikhtiraf oleh </w:t>
            </w:r>
          </w:p>
          <w:p w:rsidR="00343C01" w:rsidRPr="00343C01" w:rsidRDefault="00343C01" w:rsidP="005965B1">
            <w:pPr>
              <w:pStyle w:val="BodyText"/>
              <w:spacing w:after="0"/>
              <w:rPr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British.</w:t>
            </w:r>
          </w:p>
          <w:p w:rsidR="00343C01" w:rsidRPr="00343C01" w:rsidRDefault="005965B1" w:rsidP="00343C01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lang w:val="ms-MY"/>
              </w:rPr>
              <w:t>F8</w:t>
            </w:r>
            <w:r w:rsidRPr="00343C01">
              <w:rPr>
                <w:lang w:val="ms-MY"/>
              </w:rPr>
              <w:tab/>
            </w:r>
            <w:r w:rsidR="00343C01" w:rsidRPr="00343C01">
              <w:rPr>
                <w:color w:val="000000"/>
                <w:lang w:val="ms-MY"/>
              </w:rPr>
              <w:t xml:space="preserve">Perlantikan Ahli dibuat oleh Pesuruhjaya Tinggi British dengan </w:t>
            </w:r>
          </w:p>
          <w:p w:rsidR="00343C01" w:rsidRPr="00343C01" w:rsidRDefault="00343C01" w:rsidP="00343C01">
            <w:pPr>
              <w:pStyle w:val="BodyText"/>
              <w:spacing w:after="0"/>
              <w:rPr>
                <w:color w:val="000000"/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persetujuan Majlis Raja-Raja Melayu menunjukkan kuasa Majlis </w:t>
            </w:r>
          </w:p>
          <w:p w:rsidR="00343C01" w:rsidRPr="00343C01" w:rsidRDefault="00343C01" w:rsidP="00343C01">
            <w:pPr>
              <w:pStyle w:val="BodyText"/>
              <w:spacing w:after="0"/>
              <w:rPr>
                <w:lang w:val="ms-MY"/>
              </w:rPr>
            </w:pPr>
            <w:r w:rsidRPr="00343C01">
              <w:rPr>
                <w:color w:val="000000"/>
                <w:lang w:val="ms-MY"/>
              </w:rPr>
              <w:t xml:space="preserve">            Raja-Raja Melayu.</w:t>
            </w:r>
          </w:p>
          <w:p w:rsidR="005965B1" w:rsidRPr="00343C01" w:rsidRDefault="00343C01" w:rsidP="00343C01">
            <w:pPr>
              <w:pStyle w:val="BodyText"/>
              <w:spacing w:after="0"/>
              <w:jc w:val="right"/>
              <w:rPr>
                <w:lang w:val="ms-MY"/>
              </w:rPr>
            </w:pPr>
            <w:r w:rsidRPr="00343C01">
              <w:rPr>
                <w:lang w:val="ms-MY"/>
              </w:rPr>
              <w:tab/>
              <w:t>[</w:t>
            </w:r>
            <w:r w:rsidR="005965B1" w:rsidRPr="00343C01">
              <w:rPr>
                <w:lang w:val="ms-MY"/>
              </w:rPr>
              <w:t>M</w:t>
            </w:r>
            <w:r w:rsidRPr="00343C01">
              <w:rPr>
                <w:lang w:val="ms-MY"/>
              </w:rPr>
              <w:t>ana-mana jawapan yang munasabah]</w:t>
            </w:r>
          </w:p>
          <w:p w:rsidR="00F30377" w:rsidRPr="005965B1" w:rsidRDefault="00F30377" w:rsidP="00343C01">
            <w:pPr>
              <w:pStyle w:val="BodyText"/>
              <w:spacing w:after="0"/>
              <w:jc w:val="center"/>
            </w:pPr>
          </w:p>
        </w:tc>
        <w:tc>
          <w:tcPr>
            <w:tcW w:w="1440" w:type="dxa"/>
          </w:tcPr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F222B" w:rsidRDefault="00BF222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F222B" w:rsidRDefault="00BF222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1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F222B" w:rsidRDefault="00BF222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1" w:rsidRPr="00F30377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[2M]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1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017" w:rsidRDefault="007010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701017" w:rsidRDefault="00701017" w:rsidP="0070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Pr="00F30377" w:rsidRDefault="00B359C1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[4</w:t>
            </w:r>
            <w:r w:rsidR="00F30377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M]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1" w:rsidRDefault="005965B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43C01" w:rsidRDefault="00343C0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43C01" w:rsidRDefault="00343C0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43C01" w:rsidRDefault="00343C0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43C01" w:rsidRDefault="00343C0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43C01" w:rsidRDefault="00343C0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43C01" w:rsidRDefault="00343C0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43C01" w:rsidRDefault="00343C0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C01" w:rsidRDefault="00343C0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377" w:rsidRDefault="00F3037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C01" w:rsidRPr="00F30377" w:rsidRDefault="00343C0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77" w:rsidRDefault="00B359C1" w:rsidP="00B7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[4</w:t>
            </w:r>
            <w:r w:rsidR="00F30377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M]</w:t>
            </w:r>
          </w:p>
          <w:p w:rsidR="00F30377" w:rsidRPr="00F30377" w:rsidRDefault="00F30377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5CEE" w:rsidRPr="00926472" w:rsidTr="00F30377">
        <w:tc>
          <w:tcPr>
            <w:tcW w:w="1368" w:type="dxa"/>
          </w:tcPr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380" w:type="dxa"/>
          </w:tcPr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440" w:type="dxa"/>
          </w:tcPr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 w:rsidR="00A95CEE" w:rsidRPr="00926472" w:rsidTr="00F30377">
        <w:tc>
          <w:tcPr>
            <w:tcW w:w="1368" w:type="dxa"/>
          </w:tcPr>
          <w:p w:rsidR="00A95CEE" w:rsidRPr="00926472" w:rsidRDefault="005965B1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Pr="00926472" w:rsidRDefault="00B7704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3018E9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3018E9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</w:rPr>
              <w:t>(c</w:t>
            </w:r>
            <w:r w:rsidR="008908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A95CEE" w:rsidRPr="004B0615" w:rsidRDefault="004B0615" w:rsidP="003174A3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Huraikan Kod Undang-Undang Hammurabi</w:t>
            </w:r>
            <w:r w:rsidRPr="00FB3988">
              <w:rPr>
                <w:rFonts w:ascii="Times New Roman" w:hAnsi="Times New Roman"/>
                <w:bCs/>
                <w:sz w:val="24"/>
                <w:szCs w:val="24"/>
                <w:lang w:val="ms-MY"/>
              </w:rPr>
              <w:t xml:space="preserve"> </w:t>
            </w:r>
            <w:r w:rsidRPr="00FB3988">
              <w:rPr>
                <w:rFonts w:ascii="Times New Roman" w:hAnsi="Times New Roman"/>
                <w:bCs/>
                <w:sz w:val="24"/>
                <w:szCs w:val="24"/>
                <w:lang w:val="ms-MY"/>
              </w:rPr>
              <w:tab/>
            </w:r>
            <w:r w:rsidR="00A95CEE" w:rsidRPr="004B0615"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ab/>
            </w:r>
          </w:p>
          <w:p w:rsidR="00890841" w:rsidRDefault="00B7704E" w:rsidP="003174A3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Kod undang-undang Hamm</w:t>
            </w:r>
            <w:r w:rsidR="00890841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urabi adalah undang-undang yang </w:t>
            </w:r>
          </w:p>
          <w:p w:rsidR="00890841" w:rsidRPr="004B0615" w:rsidRDefault="00B7704E" w:rsidP="003174A3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           </w:t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tertua di</w:t>
            </w:r>
            <w:r w:rsidR="0089084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dunia.</w:t>
            </w:r>
          </w:p>
          <w:p w:rsidR="00A95CEE" w:rsidRDefault="00A95CEE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Kod </w:t>
            </w:r>
            <w:r w:rsidR="00B7704E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tersebut mempunyai 282</w:t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undang-undang atau hukuman</w:t>
            </w: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890841" w:rsidRPr="00890841" w:rsidRDefault="00890841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</w:t>
            </w: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a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M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eliputi semua aspek kehidupan</w:t>
            </w:r>
          </w:p>
          <w:p w:rsidR="00890841" w:rsidRDefault="00A95CEE" w:rsidP="00890841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Hukuman dan denda yang dikenakan berbeza mengikut lapisan</w:t>
            </w:r>
            <w:r w:rsidR="0089084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890841" w:rsidRPr="00890841" w:rsidRDefault="00890841" w:rsidP="00890841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masyarakat yang berlainan</w:t>
            </w:r>
          </w:p>
          <w:p w:rsidR="00890841" w:rsidRDefault="00A95CEE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Undang-undang Hammurabi adalah berdasarkan prinsip bahawa</w:t>
            </w:r>
            <w:r w:rsidR="0089084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890841" w:rsidRDefault="00890841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hukuman ke atas penjenayah adalah setimpal dengan kesalahan </w:t>
            </w:r>
          </w:p>
          <w:p w:rsidR="00890841" w:rsidRPr="00890841" w:rsidRDefault="00890841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     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yang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dilakukannya</w:t>
            </w:r>
          </w:p>
          <w:p w:rsidR="00890841" w:rsidRPr="00890841" w:rsidRDefault="00A95CEE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F5</w:t>
            </w: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Undang-undangnya menekankan prinsip perikemanusiaan</w:t>
            </w:r>
          </w:p>
          <w:p w:rsidR="00890841" w:rsidRPr="00890841" w:rsidRDefault="00890841" w:rsidP="00890841">
            <w:pPr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H5a</w:t>
            </w:r>
            <w:r w:rsidR="00A95CEE"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serta hak individu.</w:t>
            </w:r>
          </w:p>
          <w:p w:rsidR="00890841" w:rsidRDefault="00890841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F6</w:t>
            </w:r>
            <w:r w:rsidR="00A95CEE"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Undang-Undang Hammurabi ditulis pada tiang-tiang besar dan </w:t>
            </w:r>
          </w:p>
          <w:p w:rsidR="00890841" w:rsidRPr="00890841" w:rsidRDefault="00890841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     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tinggi</w:t>
            </w:r>
          </w:p>
          <w:p w:rsidR="00890841" w:rsidRDefault="00890841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H6a</w:t>
            </w:r>
            <w:r w:rsidR="00A95CEE"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Bagi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memuda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hkan rakyat dapat mengetahuinya</w:t>
            </w:r>
          </w:p>
          <w:p w:rsidR="00B7704E" w:rsidRPr="00B7704E" w:rsidRDefault="00B7704E" w:rsidP="00890841">
            <w:pPr>
              <w:tabs>
                <w:tab w:val="left" w:pos="720"/>
              </w:tabs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ms-MY"/>
              </w:rPr>
            </w:pPr>
            <w:r w:rsidRPr="00B7704E">
              <w:rPr>
                <w:rFonts w:ascii="Times New Roman" w:hAnsi="Times New Roman"/>
                <w:color w:val="FF0000"/>
                <w:sz w:val="24"/>
                <w:szCs w:val="24"/>
                <w:lang w:val="ms-MY"/>
              </w:rPr>
              <w:t>Blh tambah skema pd muka surat 14</w:t>
            </w:r>
          </w:p>
          <w:p w:rsidR="00A95CEE" w:rsidRDefault="00890841" w:rsidP="003174A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[mana-mana jawapan 6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890841" w:rsidRPr="004B0615" w:rsidRDefault="00890841" w:rsidP="003174A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A95CEE" w:rsidRPr="004B0615" w:rsidRDefault="004B0615" w:rsidP="004B0615">
            <w:pPr>
              <w:widowControl w:val="0"/>
              <w:autoSpaceDE w:val="0"/>
              <w:autoSpaceDN w:val="0"/>
              <w:adjustRightInd w:val="0"/>
              <w:ind w:right="19"/>
              <w:rPr>
                <w:rFonts w:ascii="Times New Roman" w:hAnsi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ms-MY"/>
              </w:rPr>
              <w:t xml:space="preserve">Apakah kesan-kesan pengamalan Kod Undang-Undang Hammurabi kepada tamadun Mesopotamia?      </w:t>
            </w:r>
            <w:r w:rsidRPr="00FB3988">
              <w:rPr>
                <w:rFonts w:ascii="Times New Roman" w:hAnsi="Times New Roman"/>
                <w:bCs/>
                <w:sz w:val="24"/>
                <w:szCs w:val="24"/>
                <w:lang w:val="ms-MY"/>
              </w:rPr>
              <w:t xml:space="preserve">       </w:t>
            </w:r>
            <w:r w:rsidR="00A95CEE" w:rsidRPr="004B0615"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ab/>
            </w:r>
          </w:p>
          <w:p w:rsidR="00890841" w:rsidRPr="00890841" w:rsidRDefault="00A95CEE" w:rsidP="00890841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F1        </w:t>
            </w:r>
            <w:r w:rsidR="00890841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Undang-u</w:t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ndang ini telah berjaya mengelakkan wujudnya permasalahan</w:t>
            </w:r>
            <w:r w:rsidR="0089084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="00890841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dalam kalangan</w:t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masyarakat </w:t>
            </w:r>
          </w:p>
          <w:p w:rsidR="00890841" w:rsidRPr="00890841" w:rsidRDefault="00A95CEE" w:rsidP="00890841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890841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D</w:t>
            </w:r>
            <w:r w:rsidR="00890841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apat mewujudkan perpaduan</w:t>
            </w:r>
          </w:p>
          <w:p w:rsidR="00D435A7" w:rsidRPr="00D435A7" w:rsidRDefault="00A95CEE" w:rsidP="00D435A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D435A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</w:t>
            </w:r>
            <w:r w:rsidR="00D435A7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engukuhkan sistem organi</w:t>
            </w:r>
            <w:r w:rsidR="00D435A7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sasi dalam kehidupan masyarakat</w:t>
            </w:r>
          </w:p>
          <w:p w:rsidR="00D435A7" w:rsidRDefault="00A95CEE" w:rsidP="00D435A7">
            <w:pP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D435A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</w:t>
            </w:r>
            <w:r w:rsidR="00D435A7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embantu peradaban Mesopot</w:t>
            </w:r>
            <w:r w:rsidR="00D435A7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amia bertahan untuk jangka masa </w:t>
            </w:r>
          </w:p>
          <w:p w:rsidR="00A95CEE" w:rsidRPr="00D435A7" w:rsidRDefault="00D435A7" w:rsidP="00D435A7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     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yang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lama</w:t>
            </w:r>
            <w:r w:rsidR="00A95CEE"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D435A7" w:rsidRPr="00D435A7" w:rsidRDefault="00A95CEE" w:rsidP="00D435A7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F5        </w:t>
            </w:r>
            <w:r w:rsidR="00D435A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Bermula </w:t>
            </w:r>
            <w:r w:rsidR="00D435A7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dari tahun 3500 S.M hingga tahun 539 S.</w:t>
            </w:r>
            <w:r w:rsidR="00D435A7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M.</w:t>
            </w:r>
          </w:p>
          <w:p w:rsidR="00A95CEE" w:rsidRPr="004B0615" w:rsidRDefault="00A95CEE" w:rsidP="003174A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  <w:r w:rsidR="00D435A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[mana-mana jawapan </w:t>
            </w:r>
            <w:r w:rsidR="00B7704E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munasabah</w:t>
            </w:r>
            <w:r w:rsidR="00D435A7"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3018E9" w:rsidRPr="004B0615" w:rsidRDefault="003018E9" w:rsidP="0074486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s-MY"/>
              </w:rPr>
            </w:pPr>
          </w:p>
          <w:p w:rsidR="004B0615" w:rsidRDefault="004B0615" w:rsidP="004B0615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ms-MY"/>
              </w:rPr>
              <w:t>Selain daripada Kod Undang-Undang Hammurabi, jelaskan sumbangan tamadun Mesopotamia kepada peradaban manusia?</w:t>
            </w:r>
          </w:p>
          <w:p w:rsidR="00D435A7" w:rsidRDefault="00D435A7" w:rsidP="003174A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F1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Kewujudan sistem tulisan telah membawa kepada sistem </w:t>
            </w:r>
          </w:p>
          <w:p w:rsidR="00D435A7" w:rsidRPr="004B0615" w:rsidRDefault="00D435A7" w:rsidP="003174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   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pendidikan</w:t>
            </w:r>
          </w:p>
          <w:p w:rsidR="00D435A7" w:rsidRPr="00D435A7" w:rsidRDefault="00D435A7" w:rsidP="00D435A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      B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ertujuan untuk melahirkan jurutulis.</w:t>
            </w:r>
          </w:p>
          <w:p w:rsidR="00D435A7" w:rsidRDefault="00A95CEE" w:rsidP="00D435A7">
            <w:pP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</w:t>
            </w:r>
            <w:r w:rsidR="00D435A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3      </w:t>
            </w:r>
            <w:r w:rsidR="00D435A7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U</w:t>
            </w:r>
            <w:r w:rsidR="00D435A7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rusan pentadbiran dan perniagaan</w:t>
            </w:r>
            <w:r w:rsidR="00D435A7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="00D435A7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dicatat supaya dapat </w:t>
            </w:r>
          </w:p>
          <w:p w:rsidR="00D435A7" w:rsidRPr="004B0615" w:rsidRDefault="00D435A7" w:rsidP="003174A3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   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direkodkan.</w:t>
            </w:r>
          </w:p>
          <w:p w:rsidR="00D435A7" w:rsidRDefault="00A95CEE" w:rsidP="00D435A7">
            <w:pP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F4       </w:t>
            </w:r>
            <w:r w:rsidR="00D435A7"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Dalam perdagangan, kesemua urusan jual belinya disertakan resit, </w:t>
            </w:r>
          </w:p>
          <w:p w:rsidR="00D435A7" w:rsidRPr="004B0615" w:rsidRDefault="00D435A7" w:rsidP="003174A3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    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nota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dan surat kredit.</w:t>
            </w:r>
          </w:p>
          <w:p w:rsidR="00D435A7" w:rsidRPr="004B0615" w:rsidRDefault="00D435A7" w:rsidP="003174A3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F5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Tulisan juga telah melahirkan tradisi kesusasteraan</w:t>
            </w:r>
          </w:p>
          <w:p w:rsidR="00D435A7" w:rsidRDefault="00D435A7" w:rsidP="00D435A7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F6      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esusasteraan terkenal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 tamadun Mesopotamia ialah Epik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D435A7" w:rsidRPr="004B0615" w:rsidRDefault="00D435A7" w:rsidP="00D435A7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Gilgamesh</w:t>
            </w:r>
          </w:p>
          <w:p w:rsidR="00D435A7" w:rsidRDefault="00D435A7" w:rsidP="00D435A7">
            <w:pP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F7      Merupakan </w:t>
            </w:r>
            <w:r w:rsidRPr="00532A89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karya sastera yang tertua di dunia.</w:t>
            </w:r>
          </w:p>
          <w:p w:rsidR="00B7704E" w:rsidRPr="00B7704E" w:rsidRDefault="00B7704E" w:rsidP="00D435A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ms-MY"/>
              </w:rPr>
            </w:pPr>
            <w:r w:rsidRPr="00B7704E">
              <w:rPr>
                <w:rFonts w:ascii="Times New Roman" w:hAnsi="Times New Roman"/>
                <w:color w:val="FF0000"/>
                <w:sz w:val="24"/>
                <w:szCs w:val="24"/>
                <w:lang w:val="ms-MY"/>
              </w:rPr>
              <w:t>(Rujuk skema tambahan di buku teks )</w:t>
            </w:r>
          </w:p>
          <w:p w:rsidR="00A95CEE" w:rsidRPr="00332A80" w:rsidRDefault="00A95CEE" w:rsidP="00332A8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B0615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</w:t>
            </w:r>
            <w:r w:rsidR="00332A80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[Mana-mana jawapan munasabah]</w:t>
            </w:r>
          </w:p>
        </w:tc>
        <w:tc>
          <w:tcPr>
            <w:tcW w:w="1440" w:type="dxa"/>
          </w:tcPr>
          <w:p w:rsidR="0074486B" w:rsidRDefault="0074486B" w:rsidP="00890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0841" w:rsidRDefault="00890841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0841" w:rsidRDefault="00890841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0841" w:rsidRDefault="00890841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841" w:rsidRDefault="00890841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0841" w:rsidRDefault="00890841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890841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</w:rPr>
              <w:t>[6m]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5A7" w:rsidRDefault="00D435A7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704E" w:rsidRPr="00926472" w:rsidRDefault="00B7704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[4m]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E9" w:rsidRDefault="003018E9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A80" w:rsidRDefault="00332A80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2A80" w:rsidRDefault="00332A80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2A80" w:rsidRDefault="00332A80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2A80" w:rsidRDefault="00332A80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2A80" w:rsidRDefault="00332A80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EE" w:rsidRPr="00926472" w:rsidRDefault="00A95CEE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CEE" w:rsidRPr="00926472" w:rsidRDefault="004B0615" w:rsidP="0031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[10</w:t>
            </w:r>
            <w:r w:rsidR="00A95CEE" w:rsidRPr="00926472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  <w:p w:rsidR="00A95CEE" w:rsidRPr="00926472" w:rsidRDefault="00A95CEE" w:rsidP="00332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1A7" w:rsidRDefault="005271A7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101C7" w:rsidRDefault="00B101C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368"/>
        <w:gridCol w:w="7380"/>
        <w:gridCol w:w="1440"/>
      </w:tblGrid>
      <w:tr w:rsidR="0074486B" w:rsidRPr="00F30377" w:rsidTr="003115B0">
        <w:tc>
          <w:tcPr>
            <w:tcW w:w="1368" w:type="dxa"/>
          </w:tcPr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380" w:type="dxa"/>
          </w:tcPr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440" w:type="dxa"/>
          </w:tcPr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 w:rsidR="0074486B" w:rsidRPr="00F30377" w:rsidTr="00CC7FFB">
        <w:trPr>
          <w:trHeight w:val="1619"/>
        </w:trPr>
        <w:tc>
          <w:tcPr>
            <w:tcW w:w="1368" w:type="dxa"/>
          </w:tcPr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Pr="00F30377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FFB" w:rsidRDefault="00CC7FF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FFB" w:rsidRDefault="00CC7FF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FFB" w:rsidRDefault="00CC7FF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FFB" w:rsidRDefault="00CC7FF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FFB" w:rsidRDefault="00CC7FF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1C7" w:rsidRDefault="00B101C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FFB" w:rsidRDefault="00CC7FFB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CC7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74486B" w:rsidRPr="00332A80" w:rsidRDefault="00332A80" w:rsidP="00332A8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Terangkan pengaruh Islam terhadap institut beraja dalam masyarakat Melayu tradisional selepas kedatangan Islam.</w:t>
            </w:r>
            <w:r>
              <w:rPr>
                <w:rFonts w:ascii="Times New Roman" w:hAnsi="Times New Roman"/>
                <w:sz w:val="24"/>
                <w:szCs w:val="24"/>
                <w:lang w:val="ms-MY"/>
              </w:rPr>
              <w:tab/>
            </w:r>
            <w:r w:rsidR="0074486B"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74486B"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74486B"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74486B"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74486B"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74486B"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32A80" w:rsidRPr="00880899" w:rsidRDefault="0074486B" w:rsidP="0088089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>F1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332A80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Wujudnya siste</w:t>
            </w:r>
            <w:r w:rsidR="00880899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m pemerintahan berasaskan Islam</w:t>
            </w:r>
          </w:p>
          <w:p w:rsidR="00332A80" w:rsidRPr="005D26E1" w:rsidRDefault="00332A80" w:rsidP="00332A80">
            <w:pPr>
              <w:widowControl w:val="0"/>
              <w:autoSpaceDE w:val="0"/>
              <w:autoSpaceDN w:val="0"/>
              <w:adjustRightInd w:val="0"/>
              <w:spacing w:line="252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H1a </w:t>
            </w:r>
            <w:r w:rsidR="00880899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Institusi kesultanan telah diperkenalkan.</w:t>
            </w:r>
          </w:p>
          <w:p w:rsidR="00880899" w:rsidRDefault="00332A80" w:rsidP="00332A80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H1b </w:t>
            </w:r>
            <w:r w:rsidR="00880899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    I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nstitusi ini diwarisi daripada kerajaan Abbasiyah dan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</w:t>
            </w:r>
            <w:r w:rsidR="00880899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Turki </w:t>
            </w:r>
          </w:p>
          <w:p w:rsidR="00332A80" w:rsidRPr="00880899" w:rsidRDefault="00880899" w:rsidP="00880899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           </w:t>
            </w:r>
            <w:r w:rsidR="00332A80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Uthmaniyah.</w:t>
            </w:r>
          </w:p>
          <w:p w:rsidR="00880899" w:rsidRPr="00880899" w:rsidRDefault="0074486B" w:rsidP="0088089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>F2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Sultan sebagai ketua negara.</w:t>
            </w:r>
          </w:p>
          <w:p w:rsidR="00880899" w:rsidRDefault="0074486B" w:rsidP="00880899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>F3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Mufti menjadi penasihat sultan</w:t>
            </w:r>
          </w:p>
          <w:p w:rsidR="00880899" w:rsidRPr="00880899" w:rsidRDefault="00880899" w:rsidP="00880899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H3a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dalam hal agama Islam dan pentadbiran.</w:t>
            </w:r>
          </w:p>
          <w:p w:rsidR="00880899" w:rsidRDefault="0074486B" w:rsidP="00880899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>F4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Pegawai dilantik untuk menjalankan pentadbiran.</w:t>
            </w:r>
          </w:p>
          <w:p w:rsidR="00880899" w:rsidRPr="00880899" w:rsidRDefault="00880899" w:rsidP="0088089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C4   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Contohnya kadi/ khatib/ bilal/ pemungut zakat/ penyelia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baitulmal</w:t>
            </w:r>
          </w:p>
          <w:p w:rsidR="00880899" w:rsidRDefault="0074486B" w:rsidP="00880899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>F5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Pemerintah memakai gelaran Sultan.</w:t>
            </w:r>
          </w:p>
          <w:p w:rsidR="00880899" w:rsidRPr="00880899" w:rsidRDefault="00880899" w:rsidP="0088089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H5a 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Gelaran Sultan mengukuhkan kedudukan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dan kewibawaan raja</w:t>
            </w:r>
          </w:p>
          <w:p w:rsidR="00880899" w:rsidRPr="00880899" w:rsidRDefault="0074486B" w:rsidP="0088089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>F6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Sultan dianggap khalifah Allah.</w:t>
            </w:r>
          </w:p>
          <w:p w:rsidR="00880899" w:rsidRPr="005D26E1" w:rsidRDefault="00880899" w:rsidP="00880899">
            <w:pPr>
              <w:widowControl w:val="0"/>
              <w:autoSpaceDE w:val="0"/>
              <w:autoSpaceDN w:val="0"/>
              <w:adjustRightInd w:val="0"/>
              <w:spacing w:line="255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ms-MY"/>
              </w:rPr>
              <w:t xml:space="preserve">H6a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ms-MY"/>
              </w:rPr>
              <w:t xml:space="preserve">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ms-MY"/>
              </w:rPr>
              <w:t>Ra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ms-MY"/>
              </w:rPr>
              <w:t>ja dianggap Zilullah fil ‘Alam / bayangan Allah di alam</w:t>
            </w:r>
          </w:p>
          <w:p w:rsidR="00880899" w:rsidRPr="00880899" w:rsidRDefault="00880899" w:rsidP="00880899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H6b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Ra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ja digelar Khalifatul Mukminin /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pemimpin orang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mukmin</w:t>
            </w:r>
          </w:p>
          <w:p w:rsidR="00880899" w:rsidRPr="00880899" w:rsidRDefault="0074486B" w:rsidP="0088089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>F7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Konsep dewa-raja tidak digunakan lagi.</w:t>
            </w:r>
          </w:p>
          <w:p w:rsidR="00880899" w:rsidRPr="00880899" w:rsidRDefault="0074486B" w:rsidP="0088089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>F8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Islam dijadikan agama rasmi oleh kerajaan Islam.</w:t>
            </w:r>
          </w:p>
          <w:p w:rsidR="00880899" w:rsidRPr="00880899" w:rsidRDefault="00880899" w:rsidP="00880899">
            <w:pPr>
              <w:widowControl w:val="0"/>
              <w:autoSpaceDE w:val="0"/>
              <w:autoSpaceDN w:val="0"/>
              <w:adjustRightInd w:val="0"/>
              <w:spacing w:line="252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C8   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Contohnya kerajaan Melayu Melaka/ kerajaan Acheh dan Brunei.</w:t>
            </w:r>
          </w:p>
          <w:p w:rsidR="00880899" w:rsidRPr="00880899" w:rsidRDefault="00880899" w:rsidP="0088089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F9   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Unsur-unsur Islam diterapkan pada nama negeri.</w:t>
            </w:r>
          </w:p>
          <w:p w:rsidR="00880899" w:rsidRPr="00880899" w:rsidRDefault="00880899" w:rsidP="00880899">
            <w:pPr>
              <w:widowControl w:val="0"/>
              <w:autoSpaceDE w:val="0"/>
              <w:autoSpaceDN w:val="0"/>
              <w:adjustRightInd w:val="0"/>
              <w:spacing w:line="252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H9a 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Contohnya Acheh Darus Salam.</w:t>
            </w:r>
          </w:p>
          <w:p w:rsidR="00880899" w:rsidRPr="00880899" w:rsidRDefault="0074486B" w:rsidP="0088089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>F10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Nama raja juga menggunakan nama Islam.</w:t>
            </w:r>
          </w:p>
          <w:p w:rsidR="00880899" w:rsidRDefault="00880899" w:rsidP="00880899">
            <w:pPr>
              <w:widowControl w:val="0"/>
              <w:autoSpaceDE w:val="0"/>
              <w:autoSpaceDN w:val="0"/>
              <w:adjustRightInd w:val="0"/>
              <w:spacing w:line="252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C10     </w:t>
            </w:r>
            <w:r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Contohnya Sultan Mansur Syah/Sultan Mahmud Syah</w:t>
            </w:r>
          </w:p>
          <w:p w:rsidR="00880899" w:rsidRPr="005D26E1" w:rsidRDefault="00657F48" w:rsidP="00657F48">
            <w:pPr>
              <w:widowControl w:val="0"/>
              <w:autoSpaceDE w:val="0"/>
              <w:autoSpaceDN w:val="0"/>
              <w:adjustRightInd w:val="0"/>
              <w:spacing w:line="204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F11     </w:t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Menggunakan undang-undang syariah.</w:t>
            </w:r>
          </w:p>
          <w:p w:rsidR="00657F48" w:rsidRDefault="00657F48" w:rsidP="00657F48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C11    </w:t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Contohnya Hukum Kanun Melaka (Melaka)/ Kanun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</w:t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Mahkota </w:t>
            </w:r>
          </w:p>
          <w:p w:rsidR="00657F48" w:rsidRDefault="00657F48" w:rsidP="00657F48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          </w:t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Alam (Acheh).</w:t>
            </w:r>
          </w:p>
          <w:p w:rsidR="00880899" w:rsidRDefault="00657F48" w:rsidP="00657F48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 xml:space="preserve">F12    </w:t>
            </w:r>
            <w:r w:rsidR="00880899" w:rsidRPr="005D26E1"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  <w:t>Undang-undang Islam dipraktikkan dengan tegas.</w:t>
            </w:r>
          </w:p>
          <w:p w:rsidR="00B7704E" w:rsidRPr="00B7704E" w:rsidRDefault="00B7704E" w:rsidP="00B7704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ms-MY"/>
              </w:rPr>
            </w:pPr>
            <w:r w:rsidRPr="00B7704E">
              <w:rPr>
                <w:rFonts w:ascii="Times New Roman" w:hAnsi="Times New Roman"/>
                <w:color w:val="FF0000"/>
                <w:sz w:val="24"/>
                <w:szCs w:val="24"/>
                <w:lang w:val="ms-MY"/>
              </w:rPr>
              <w:t xml:space="preserve">(Rujuk skema tambahan di buku teks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ms-MY"/>
              </w:rPr>
              <w:t xml:space="preserve"> ms 196/197</w:t>
            </w:r>
            <w:r w:rsidRPr="00B7704E">
              <w:rPr>
                <w:rFonts w:ascii="Times New Roman" w:hAnsi="Times New Roman"/>
                <w:color w:val="FF0000"/>
                <w:sz w:val="24"/>
                <w:szCs w:val="24"/>
                <w:lang w:val="ms-MY"/>
              </w:rPr>
              <w:t>)</w:t>
            </w:r>
          </w:p>
          <w:p w:rsidR="00B7704E" w:rsidRPr="005D26E1" w:rsidRDefault="00B7704E" w:rsidP="00657F48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333333"/>
                <w:sz w:val="24"/>
                <w:szCs w:val="24"/>
                <w:lang w:val="ms-MY"/>
              </w:rPr>
            </w:pPr>
          </w:p>
          <w:p w:rsidR="0074486B" w:rsidRPr="0074486B" w:rsidRDefault="00657F48" w:rsidP="00657F4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[mana-mana jawapan 4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B101C7" w:rsidRPr="0074486B" w:rsidRDefault="00B101C7" w:rsidP="0074486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2A80" w:rsidRDefault="00332A80" w:rsidP="00332A8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 xml:space="preserve">Prinsip Islam yang dilaksanakan dalam sistem pemerintahan dan pentadbiran di negara kita telah mendatangkan banyak kebaikan kepada negara kita. </w:t>
            </w:r>
          </w:p>
          <w:p w:rsidR="00332A80" w:rsidRDefault="00332A80" w:rsidP="00332A8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Berikan ulasan  anda.</w:t>
            </w:r>
          </w:p>
          <w:p w:rsidR="00657F48" w:rsidRPr="0074486B" w:rsidRDefault="0074486B" w:rsidP="00332A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F1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ab/>
            </w:r>
            <w:r w:rsidR="00657F48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M</w:t>
            </w:r>
            <w:r w:rsidR="00657F48"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ewujudkan keamanan dalam negara</w:t>
            </w:r>
          </w:p>
          <w:p w:rsidR="00657F48" w:rsidRPr="0074486B" w:rsidRDefault="0074486B" w:rsidP="007448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  <w:t>F2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sv-SE"/>
              </w:rPr>
              <w:tab/>
            </w:r>
            <w:r w:rsidR="00657F48"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Pemerintah menjaga keselamatan dan kebajikan rakyat</w:t>
            </w:r>
          </w:p>
          <w:p w:rsidR="00657F48" w:rsidRPr="00657F48" w:rsidRDefault="00657F48" w:rsidP="00657F4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F</w:t>
            </w:r>
            <w:r w:rsidR="0074486B"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3</w:t>
            </w:r>
            <w:r w:rsidR="0074486B"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ab/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Menggunakan undang-undang syariah.</w:t>
            </w:r>
          </w:p>
          <w:p w:rsidR="0074486B" w:rsidRPr="0074486B" w:rsidRDefault="0074486B" w:rsidP="00657F4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F4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ab/>
            </w:r>
            <w:r w:rsidR="00657F48"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Melaksanakan undang-undang secara adil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74486B" w:rsidRPr="0074486B" w:rsidRDefault="0074486B" w:rsidP="00657F4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F5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ab/>
            </w:r>
            <w:r w:rsidR="00657F48"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Mengiktiraf hak asasi rakyat</w:t>
            </w:r>
          </w:p>
          <w:p w:rsidR="00657F48" w:rsidRPr="00657F48" w:rsidRDefault="0074486B" w:rsidP="0074486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ms-MY"/>
              </w:rPr>
            </w:pPr>
            <w:r w:rsidRPr="007448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ms-MY"/>
              </w:rPr>
              <w:t>F6</w:t>
            </w:r>
            <w:r w:rsidRPr="007448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ms-MY"/>
              </w:rPr>
              <w:tab/>
            </w:r>
            <w:r w:rsidR="00657F48"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Penyelesaian masalah dilakukan secara musyawarah</w:t>
            </w:r>
          </w:p>
          <w:p w:rsidR="00657F48" w:rsidRPr="00657F48" w:rsidRDefault="0074486B" w:rsidP="0074486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ms-MY"/>
              </w:rPr>
            </w:pPr>
            <w:r w:rsidRPr="007448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ms-MY"/>
              </w:rPr>
              <w:t>F7</w:t>
            </w:r>
            <w:r w:rsidRPr="007448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ms-MY"/>
              </w:rPr>
              <w:tab/>
            </w:r>
            <w:r w:rsidR="00657F48"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Mengutamakan perpaduan</w:t>
            </w:r>
          </w:p>
          <w:p w:rsidR="00657F48" w:rsidRPr="00657F48" w:rsidRDefault="0074486B" w:rsidP="00657F4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F8</w:t>
            </w:r>
            <w:r w:rsidRPr="0074486B"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ab/>
            </w:r>
            <w:r w:rsidR="00657F48"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Semangat kerjasama membangunkan negara</w:t>
            </w:r>
          </w:p>
          <w:p w:rsidR="0074486B" w:rsidRPr="0074486B" w:rsidRDefault="00657F48" w:rsidP="00657F48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[Mana-mana jawapan munasabah]</w:t>
            </w:r>
          </w:p>
          <w:p w:rsidR="0074486B" w:rsidRDefault="0074486B" w:rsidP="0074486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704E" w:rsidRDefault="00B7704E" w:rsidP="0074486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704E" w:rsidRDefault="00B7704E" w:rsidP="0074486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704E" w:rsidRDefault="00B7704E" w:rsidP="0074486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7F48" w:rsidRPr="0074486B" w:rsidRDefault="00657F48" w:rsidP="005271A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2A80" w:rsidRPr="00332A80" w:rsidRDefault="00332A80" w:rsidP="00332A8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Pada pendapat anda, mengapakah institusi kesultanan Melayu perlu dikekalkan?</w:t>
            </w:r>
            <w:r w:rsidRPr="00FB3988">
              <w:rPr>
                <w:rFonts w:ascii="Times New Roman" w:hAnsi="Times New Roman"/>
                <w:color w:val="333333"/>
                <w:sz w:val="24"/>
                <w:szCs w:val="24"/>
                <w:lang w:val="ms-MY"/>
              </w:rPr>
              <w:t>     </w:t>
            </w:r>
          </w:p>
          <w:p w:rsidR="00657F48" w:rsidRDefault="00524D5E" w:rsidP="00524D5E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lang w:val="ms-MY"/>
              </w:rPr>
            </w:pPr>
            <w:r>
              <w:t xml:space="preserve">F1       </w:t>
            </w:r>
            <w:r w:rsidR="00657F48">
              <w:t>Termaktub didalam perlembagaan Malaysia</w:t>
            </w:r>
            <w:r w:rsidR="0074486B" w:rsidRPr="003018E9">
              <w:br/>
            </w:r>
            <w:r>
              <w:rPr>
                <w:color w:val="000000"/>
                <w:lang w:val="ms-MY"/>
              </w:rPr>
              <w:t>H</w:t>
            </w:r>
            <w:r w:rsidR="00657F48" w:rsidRPr="005D26E1">
              <w:rPr>
                <w:color w:val="000000"/>
                <w:lang w:val="ms-MY"/>
              </w:rPr>
              <w:t>1</w:t>
            </w:r>
            <w:r>
              <w:rPr>
                <w:color w:val="000000"/>
                <w:lang w:val="ms-MY"/>
              </w:rPr>
              <w:t xml:space="preserve">a  </w:t>
            </w:r>
            <w:r w:rsidR="00657F48" w:rsidRPr="005D26E1">
              <w:rPr>
                <w:color w:val="000000"/>
                <w:lang w:val="ms-MY"/>
              </w:rPr>
              <w:t xml:space="preserve">  </w:t>
            </w:r>
            <w:r>
              <w:rPr>
                <w:color w:val="000000"/>
                <w:lang w:val="ms-MY"/>
              </w:rPr>
              <w:t xml:space="preserve"> Kuasanya telah</w:t>
            </w:r>
            <w:r w:rsidR="00657F48" w:rsidRPr="005D26E1">
              <w:rPr>
                <w:color w:val="000000"/>
                <w:lang w:val="ms-MY"/>
              </w:rPr>
              <w:t xml:space="preserve"> d</w:t>
            </w:r>
            <w:r>
              <w:rPr>
                <w:color w:val="000000"/>
                <w:lang w:val="ms-MY"/>
              </w:rPr>
              <w:t>iperuntukkan dalam perlembagaan Malaysia</w:t>
            </w:r>
          </w:p>
          <w:p w:rsidR="00524D5E" w:rsidRDefault="00524D5E" w:rsidP="00524D5E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H1b     </w:t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Kedudukan Yang di-Pertuan Agong sebagai Ketua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Negara</w:t>
            </w:r>
          </w:p>
          <w:p w:rsidR="00524D5E" w:rsidRPr="005D26E1" w:rsidRDefault="00524D5E" w:rsidP="00524D5E">
            <w:pPr>
              <w:widowControl w:val="0"/>
              <w:autoSpaceDE w:val="0"/>
              <w:autoSpaceDN w:val="0"/>
              <w:adjustRightInd w:val="0"/>
              <w:spacing w:line="25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C1       T</w:t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ermaktub dalam Perkara 32 (1)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, Perlembagaan Persekutuan</w:t>
            </w:r>
          </w:p>
          <w:p w:rsidR="00657F48" w:rsidRPr="005D26E1" w:rsidRDefault="00657F48" w:rsidP="00524D5E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F2  </w:t>
            </w:r>
            <w:r w:rsidR="00524D5E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</w:t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Ia mempunyai kepentingan sama ada dari segi nilai</w:t>
            </w:r>
          </w:p>
          <w:p w:rsidR="00657F48" w:rsidRPr="005D26E1" w:rsidRDefault="00657F48" w:rsidP="00657F48">
            <w:pPr>
              <w:widowControl w:val="0"/>
              <w:autoSpaceDE w:val="0"/>
              <w:autoSpaceDN w:val="0"/>
              <w:adjustRightInd w:val="0"/>
              <w:spacing w:line="252" w:lineRule="exact"/>
              <w:ind w:left="681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kenegaraan dan sejarah.</w:t>
            </w:r>
          </w:p>
          <w:p w:rsidR="00657F48" w:rsidRPr="005D26E1" w:rsidRDefault="00657F48" w:rsidP="00524D5E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F3  </w:t>
            </w:r>
            <w:r w:rsidR="00524D5E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Institusi Raja Berperlembagaan </w:t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m</w:t>
            </w:r>
            <w:r w:rsidR="00524D5E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enjadi payung kedaulatan negara</w:t>
            </w:r>
          </w:p>
          <w:p w:rsidR="00657F48" w:rsidRPr="005D26E1" w:rsidRDefault="00657F48" w:rsidP="00524D5E">
            <w:pPr>
              <w:widowControl w:val="0"/>
              <w:autoSpaceDE w:val="0"/>
              <w:autoSpaceDN w:val="0"/>
              <w:adjustRightInd w:val="0"/>
              <w:spacing w:line="25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F4  </w:t>
            </w:r>
            <w:r w:rsidR="00524D5E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Kuasanya </w:t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menaungi seluruh rakyat dan kepercayaan agama.</w:t>
            </w:r>
          </w:p>
          <w:p w:rsidR="00657F48" w:rsidRPr="005D26E1" w:rsidRDefault="00657F48" w:rsidP="00524D5E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F5  </w:t>
            </w:r>
            <w:r w:rsidR="00524D5E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</w:t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Institusi ini menjamin kestabilan negara</w:t>
            </w:r>
          </w:p>
          <w:p w:rsidR="00657F48" w:rsidRPr="005D26E1" w:rsidRDefault="00657F48" w:rsidP="00524D5E">
            <w:pPr>
              <w:widowControl w:val="0"/>
              <w:autoSpaceDE w:val="0"/>
              <w:autoSpaceDN w:val="0"/>
              <w:adjustRightInd w:val="0"/>
              <w:spacing w:line="252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F6  </w:t>
            </w:r>
            <w:r w:rsidR="00524D5E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P</w:t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rinsip kedua rukun negara meletakkan Raja perlu ditaati.</w:t>
            </w:r>
          </w:p>
          <w:p w:rsidR="00524D5E" w:rsidRDefault="00657F48" w:rsidP="00524D5E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F7  </w:t>
            </w:r>
            <w:r w:rsidR="00524D5E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M</w:t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enjadi penyambung dan pelindung kepada adat-adat</w:t>
            </w:r>
            <w:r w:rsidR="00524D5E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</w:t>
            </w:r>
            <w:r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Melayu </w:t>
            </w:r>
          </w:p>
          <w:p w:rsidR="00657F48" w:rsidRPr="005D26E1" w:rsidRDefault="00524D5E" w:rsidP="00524D5E">
            <w:pPr>
              <w:widowControl w:val="0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</w:t>
            </w:r>
            <w:r w:rsidR="00657F48" w:rsidRPr="005D26E1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yang perlu dikekalkan maruahnya.</w:t>
            </w:r>
          </w:p>
          <w:p w:rsidR="0074486B" w:rsidRPr="00524D5E" w:rsidRDefault="00524D5E" w:rsidP="00524D5E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[Mana-mana jawapan munasabah]</w:t>
            </w:r>
          </w:p>
        </w:tc>
        <w:tc>
          <w:tcPr>
            <w:tcW w:w="1440" w:type="dxa"/>
          </w:tcPr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Pr="00F30377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332A80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[8</w:t>
            </w:r>
            <w:r w:rsidR="0074486B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M]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F48" w:rsidRPr="00F30377" w:rsidRDefault="00657F48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Default="00CC7FFB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CC7FFB" w:rsidRDefault="00657F48" w:rsidP="00657F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CC7FFB" w:rsidRDefault="00CC7FFB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CC7FFB" w:rsidRDefault="00657F48" w:rsidP="00657F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74486B" w:rsidRPr="00F30377" w:rsidRDefault="00332A80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[6</w:t>
            </w:r>
            <w:r w:rsidR="0074486B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M]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4D5E" w:rsidRDefault="00524D5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86B" w:rsidRPr="00F30377" w:rsidRDefault="0074486B" w:rsidP="00524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86B" w:rsidRPr="00F30377" w:rsidRDefault="00CC7FFB" w:rsidP="00524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[6</w:t>
            </w:r>
            <w:r w:rsidR="0074486B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M]</w:t>
            </w:r>
          </w:p>
          <w:p w:rsidR="0074486B" w:rsidRPr="00CC7FFB" w:rsidRDefault="0074486B" w:rsidP="00CC7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1A7" w:rsidRDefault="005271A7">
      <w:pPr>
        <w:rPr>
          <w:rFonts w:ascii="Times New Roman" w:hAnsi="Times New Roman" w:cs="Times New Roman"/>
          <w:sz w:val="24"/>
          <w:szCs w:val="24"/>
        </w:rPr>
      </w:pPr>
    </w:p>
    <w:p w:rsidR="005271A7" w:rsidRDefault="005271A7">
      <w:pPr>
        <w:rPr>
          <w:rFonts w:ascii="Times New Roman" w:hAnsi="Times New Roman" w:cs="Times New Roman"/>
          <w:sz w:val="24"/>
          <w:szCs w:val="24"/>
        </w:rPr>
      </w:pPr>
    </w:p>
    <w:p w:rsidR="005271A7" w:rsidRDefault="005271A7">
      <w:pPr>
        <w:rPr>
          <w:rFonts w:ascii="Times New Roman" w:hAnsi="Times New Roman" w:cs="Times New Roman"/>
          <w:sz w:val="24"/>
          <w:szCs w:val="24"/>
        </w:rPr>
      </w:pPr>
    </w:p>
    <w:p w:rsidR="005271A7" w:rsidRDefault="005271A7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B7704E" w:rsidRDefault="00B7704E">
      <w:pPr>
        <w:rPr>
          <w:rFonts w:ascii="Times New Roman" w:hAnsi="Times New Roman" w:cs="Times New Roman"/>
          <w:sz w:val="24"/>
          <w:szCs w:val="24"/>
        </w:rPr>
      </w:pPr>
    </w:p>
    <w:p w:rsidR="005271A7" w:rsidRDefault="005271A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368"/>
        <w:gridCol w:w="7380"/>
        <w:gridCol w:w="1440"/>
      </w:tblGrid>
      <w:tr w:rsidR="003115B0" w:rsidRPr="00F30377" w:rsidTr="003115B0">
        <w:tc>
          <w:tcPr>
            <w:tcW w:w="1368" w:type="dxa"/>
          </w:tcPr>
          <w:p w:rsidR="003115B0" w:rsidRPr="00F30377" w:rsidRDefault="003018E9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3115B0"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OALAN</w:t>
            </w:r>
          </w:p>
        </w:tc>
        <w:tc>
          <w:tcPr>
            <w:tcW w:w="7380" w:type="dxa"/>
          </w:tcPr>
          <w:p w:rsidR="003115B0" w:rsidRPr="00F30377" w:rsidRDefault="003115B0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440" w:type="dxa"/>
          </w:tcPr>
          <w:p w:rsidR="003115B0" w:rsidRPr="00F30377" w:rsidRDefault="003115B0" w:rsidP="0031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77"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 w:rsidR="003115B0" w:rsidRPr="00F30377" w:rsidTr="003115B0">
        <w:trPr>
          <w:trHeight w:val="1619"/>
        </w:trPr>
        <w:tc>
          <w:tcPr>
            <w:tcW w:w="1368" w:type="dxa"/>
          </w:tcPr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7(a)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E9" w:rsidRDefault="003018E9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E9" w:rsidRDefault="003018E9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E9" w:rsidRDefault="003018E9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E9" w:rsidRPr="00700901" w:rsidRDefault="003018E9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7(b)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7(c)(i)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7(c)(ii)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B14317" w:rsidRDefault="00B14317" w:rsidP="003115B0">
            <w:pPr>
              <w:jc w:val="both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Jelaskan faktor-faktor yang mempengaruhi perkembangan bandar di Tanah Melayu pada abad ke-19</w:t>
            </w:r>
          </w:p>
          <w:p w:rsidR="00B14317" w:rsidRP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F1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Kawasan yang kaya dengan sumber semulajadi</w:t>
            </w:r>
          </w:p>
          <w:p w:rsid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F2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Kawasan yang menjadi pusat ekonomi penjajah seperti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pertanian </w:t>
            </w:r>
          </w:p>
          <w:p w:rsidR="00B14317" w:rsidRP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komersial</w:t>
            </w:r>
          </w:p>
          <w:p w:rsidR="00B14317" w:rsidRP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F3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Pekan yang berhampiran dengan kawasan perlombongan</w:t>
            </w:r>
          </w:p>
          <w:p w:rsidR="00B14317" w:rsidRP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F4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Pekan kecil berfungsi sebagai tempat pengumpulan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hasil lombong</w:t>
            </w:r>
          </w:p>
          <w:p w:rsidR="00B14317" w:rsidRP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F5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Tempat untuk pelombong mendapatkan keperluan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harian</w:t>
            </w:r>
          </w:p>
          <w:p w:rsidR="00B14317" w:rsidRP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F6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Kawasan yang mengalami pertambahan penduduk</w:t>
            </w:r>
          </w:p>
          <w:p w:rsid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F7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Kawasan perusahaan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perlombongan bijih timah</w:t>
            </w:r>
          </w:p>
          <w:p w:rsidR="00B14317" w:rsidRP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C7   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Kuala Lumpur/Seremban/ Taiping</w:t>
            </w:r>
          </w:p>
          <w:p w:rsidR="00B14317" w:rsidRPr="00B14317" w:rsidRDefault="00B14317" w:rsidP="00B143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F8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Pusat pentadbiran/perbankan/perdagangan</w:t>
            </w:r>
          </w:p>
          <w:p w:rsidR="00B14317" w:rsidRDefault="00B14317" w:rsidP="00B143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F9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Kawasan yang lengkap dengan kemudahan infrastr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uktur</w:t>
            </w:r>
          </w:p>
          <w:p w:rsidR="00B14317" w:rsidRDefault="00B14317" w:rsidP="00B143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C9        J</w:t>
            </w:r>
            <w:r w:rsidRPr="00B14317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alan raya,sekolah dan pusat kesihatan</w:t>
            </w:r>
          </w:p>
          <w:p w:rsidR="00B14317" w:rsidRDefault="00B14317" w:rsidP="00B143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F10      Perkembangan sistem pengangkutan jalan raya dan jalan keretapi</w:t>
            </w:r>
          </w:p>
          <w:p w:rsidR="00B14317" w:rsidRDefault="00B14317" w:rsidP="00B143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F11      Kawasan yang menjadi perhubungan kepada kawasan lain</w:t>
            </w:r>
          </w:p>
          <w:p w:rsidR="00B14317" w:rsidRDefault="00B14317" w:rsidP="00B143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F12      Kedudukan yang strategik untuk menjadi bandar besar</w:t>
            </w:r>
          </w:p>
          <w:p w:rsidR="00B14317" w:rsidRPr="00B14317" w:rsidRDefault="00884F8A" w:rsidP="00B1431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C12      Kuala Lumpur</w:t>
            </w:r>
          </w:p>
          <w:p w:rsidR="00884F8A" w:rsidRPr="0074486B" w:rsidRDefault="00884F8A" w:rsidP="00884F8A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[mana-mana jawapan 6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3018E9" w:rsidRDefault="003018E9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317" w:rsidRDefault="00B14317" w:rsidP="003115B0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FB3988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Mengapakah </w:t>
            </w:r>
            <w:r>
              <w:rPr>
                <w:rFonts w:ascii="Times New Roman" w:hAnsi="Times New Roman"/>
                <w:sz w:val="24"/>
                <w:szCs w:val="24"/>
                <w:lang w:val="ms-MY"/>
              </w:rPr>
              <w:t>bandar menjadi tumpuan penduduk?</w:t>
            </w:r>
          </w:p>
          <w:p w:rsidR="003115B0" w:rsidRPr="00884F8A" w:rsidRDefault="003115B0" w:rsidP="003115B0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884F8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F1     </w:t>
            </w:r>
            <w:r w:rsidRPr="00884F8A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  <w:t>Model kerajaan Islam unggul</w:t>
            </w:r>
          </w:p>
          <w:p w:rsidR="00884F8A" w:rsidRP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F1        Faktor kegiatan ekonomi.</w:t>
            </w:r>
          </w:p>
          <w:p w:rsid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F2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</w:t>
            </w: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Penduduk lazimnya tertumpu di kawasan bandar raya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mempunyai </w:t>
            </w:r>
          </w:p>
          <w:p w:rsidR="00884F8A" w:rsidRP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 </w:t>
            </w: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banyak kegiatan ekonomi.</w:t>
            </w:r>
          </w:p>
          <w:p w:rsidR="00884F8A" w:rsidRP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</w:t>
            </w: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Wujudnya peluang pekerjaan yang banyak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</w:t>
            </w:r>
          </w:p>
          <w:p w:rsidR="00884F8A" w:rsidRP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M</w:t>
            </w: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enawarkan kadar upah yang tinggi</w:t>
            </w:r>
          </w:p>
          <w:p w:rsidR="00884F8A" w:rsidRP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Terdapat pelbagai kemudahan asas dan</w:t>
            </w: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prasarana yang moden</w:t>
            </w:r>
          </w:p>
          <w:p w:rsid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C5       J</w:t>
            </w: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an pengangkutan dan perhubungan</w:t>
            </w:r>
          </w:p>
          <w:p w:rsidR="00884F8A" w:rsidRP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</w:p>
          <w:p w:rsid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F6       Terdapat </w:t>
            </w:r>
            <w:r w:rsidRPr="00884F8A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kemudahan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>pendidikan, kemudahan kesihatan</w:t>
            </w:r>
          </w:p>
          <w:p w:rsidR="00884F8A" w:rsidRDefault="00884F8A" w:rsidP="0088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H6a     Khususnya berkaitan dengan rekreasi, pusat membeli belah dan </w:t>
            </w:r>
          </w:p>
          <w:p w:rsidR="00884F8A" w:rsidRPr="004070BB" w:rsidRDefault="00884F8A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 kebudayaan  </w:t>
            </w:r>
          </w:p>
          <w:p w:rsidR="004070BB" w:rsidRPr="0074486B" w:rsidRDefault="004070BB" w:rsidP="004070B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[mana-mana jawapan 6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4070BB" w:rsidRDefault="004070BB" w:rsidP="00B14317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14317" w:rsidRDefault="00B14317" w:rsidP="00B14317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Proses perbandaran berlaku lebih pesat di pantai barat berbanding dengan pantai timur di Tanah Melayu.</w:t>
            </w:r>
          </w:p>
          <w:p w:rsidR="00B14317" w:rsidRDefault="00B14317" w:rsidP="00B14317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Berikan penjelasan anda.</w:t>
            </w:r>
          </w:p>
          <w:p w:rsidR="003115B0" w:rsidRPr="00700901" w:rsidRDefault="003115B0" w:rsidP="00B14317">
            <w:pPr>
              <w:pStyle w:val="txta"/>
              <w:tabs>
                <w:tab w:val="clear" w:pos="600"/>
                <w:tab w:val="left" w:pos="540"/>
              </w:tabs>
              <w:spacing w:line="240" w:lineRule="auto"/>
              <w:ind w:hanging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70BB" w:rsidRPr="004070BB">
              <w:rPr>
                <w:rFonts w:ascii="Times New Roman" w:hAnsi="Times New Roman" w:cs="Times New Roman"/>
                <w:sz w:val="24"/>
                <w:szCs w:val="24"/>
              </w:rPr>
              <w:t>Pantai barat kaya dengan sumber semula jadinya</w:t>
            </w:r>
          </w:p>
          <w:p w:rsidR="004070BB" w:rsidRPr="004070BB" w:rsidRDefault="003115B0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0BB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Pr="004070B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70BB" w:rsidRPr="0040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Perlombongan bijih timah terdapat di pantai barat.</w:t>
            </w:r>
          </w:p>
          <w:p w:rsidR="004070BB" w:rsidRPr="004070BB" w:rsidRDefault="004070BB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F3        </w:t>
            </w:r>
            <w:r w:rsidRPr="0040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Pertanian komersil juga bertumpu di pantai barat.</w:t>
            </w:r>
          </w:p>
          <w:p w:rsidR="004070BB" w:rsidRPr="004070BB" w:rsidRDefault="004070BB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F4        </w:t>
            </w:r>
            <w:r w:rsidRPr="0040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Dasar penjajah memajukan kawasan pantai barat.</w:t>
            </w:r>
          </w:p>
          <w:p w:rsidR="004070BB" w:rsidRPr="004070BB" w:rsidRDefault="004070BB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F5        </w:t>
            </w:r>
            <w:r w:rsidRPr="0040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Pantai barat merupakan pusat pentadbiran penjajah.</w:t>
            </w:r>
          </w:p>
          <w:p w:rsidR="004070BB" w:rsidRPr="004070BB" w:rsidRDefault="004070BB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F6        </w:t>
            </w:r>
            <w:r w:rsidRPr="0040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Pantai Barat mempunyai kemudahan infrastruktur.</w:t>
            </w:r>
          </w:p>
          <w:p w:rsidR="004070BB" w:rsidRPr="004070BB" w:rsidRDefault="004070BB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F7        </w:t>
            </w:r>
            <w:r w:rsidRPr="0040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Pantai barat memilki pelabuhan</w:t>
            </w:r>
          </w:p>
          <w:p w:rsidR="003115B0" w:rsidRDefault="004070BB" w:rsidP="004070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[Mana-mana jawapan munasabah]</w:t>
            </w:r>
          </w:p>
          <w:p w:rsidR="004070BB" w:rsidRDefault="004070BB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Pr="00700901" w:rsidRDefault="00B7704E" w:rsidP="0040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317" w:rsidRDefault="00B14317" w:rsidP="00B14317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Bagaimanakah pihak kerajaan berusaha untuk mewujudkan perkembangan bandar yang seimbang antara kedua-dua kawasan tersebut.</w:t>
            </w:r>
          </w:p>
          <w:p w:rsidR="003115B0" w:rsidRPr="004070BB" w:rsidRDefault="003115B0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70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70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070BB" w:rsidRPr="004070B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Majukan kawasan luar bandar</w:t>
            </w:r>
          </w:p>
          <w:p w:rsidR="004070BB" w:rsidRPr="004070BB" w:rsidRDefault="003115B0" w:rsidP="004070BB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70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70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070BB" w:rsidRPr="004070B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Menggalakkan perindustrian di kawasan pantai timur</w:t>
            </w:r>
          </w:p>
          <w:p w:rsidR="004070BB" w:rsidRDefault="004070BB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F3        </w:t>
            </w:r>
            <w:r w:rsidRPr="004070B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Membina lebuh raya menghubungkan kawasan pantai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4070B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barat </w:t>
            </w:r>
          </w:p>
          <w:p w:rsidR="004070BB" w:rsidRPr="004070BB" w:rsidRDefault="004070BB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</w:t>
            </w:r>
            <w:r w:rsidRPr="004070B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dengan pantai timur</w:t>
            </w:r>
          </w:p>
          <w:p w:rsidR="004070BB" w:rsidRPr="004070BB" w:rsidRDefault="004070BB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F4        </w:t>
            </w:r>
            <w:r w:rsidRPr="004070B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Menggalakkan pelaburan asing ke pantai timur</w:t>
            </w:r>
          </w:p>
          <w:p w:rsidR="004070BB" w:rsidRDefault="004070BB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F5        </w:t>
            </w:r>
            <w:r w:rsidRPr="004070B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Mewujudkan hubungan baik antara Kerajaan Negeri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4070B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dengan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</w:t>
            </w:r>
          </w:p>
          <w:p w:rsidR="004070BB" w:rsidRPr="004070BB" w:rsidRDefault="004070BB" w:rsidP="0040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</w:t>
            </w:r>
            <w:r w:rsidRPr="004070B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Kerajaan Persekutuan</w:t>
            </w:r>
          </w:p>
          <w:p w:rsidR="003115B0" w:rsidRPr="004070BB" w:rsidRDefault="004070BB" w:rsidP="004070BB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[Mana-mana jawapan munasabah]</w:t>
            </w:r>
          </w:p>
        </w:tc>
        <w:tc>
          <w:tcPr>
            <w:tcW w:w="1440" w:type="dxa"/>
          </w:tcPr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F8A" w:rsidRDefault="00884F8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4F8A" w:rsidRDefault="00884F8A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E9" w:rsidRDefault="003018E9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70BB" w:rsidRDefault="004070B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70BB" w:rsidRDefault="004070B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4070BB" w:rsidP="004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70BB" w:rsidRPr="00700901" w:rsidRDefault="004070BB" w:rsidP="004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B143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[6</w:t>
            </w:r>
            <w:r w:rsidR="003115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115B0" w:rsidRPr="0070090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0BB" w:rsidRDefault="004070B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4070BB" w:rsidP="004070BB">
            <w:pPr>
              <w:tabs>
                <w:tab w:val="left" w:pos="525"/>
                <w:tab w:val="center" w:pos="6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115B0"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Default="003115B0" w:rsidP="004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B1431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[4</w:t>
            </w:r>
            <w:r w:rsidR="003115B0" w:rsidRPr="00700901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70BB" w:rsidRDefault="004070BB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4070BB" w:rsidP="004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700901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[4</w:t>
            </w:r>
            <w:r w:rsidRPr="00700901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</w:tc>
      </w:tr>
    </w:tbl>
    <w:p w:rsidR="003115B0" w:rsidRDefault="003115B0">
      <w:pPr>
        <w:rPr>
          <w:rFonts w:ascii="Times New Roman" w:hAnsi="Times New Roman" w:cs="Times New Roman"/>
          <w:sz w:val="24"/>
          <w:szCs w:val="24"/>
        </w:rPr>
      </w:pPr>
    </w:p>
    <w:p w:rsidR="003018E9" w:rsidRPr="004070BB" w:rsidRDefault="003018E9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368"/>
        <w:gridCol w:w="7380"/>
        <w:gridCol w:w="1440"/>
      </w:tblGrid>
      <w:tr w:rsidR="003115B0" w:rsidRPr="004070BB" w:rsidTr="003115B0">
        <w:tc>
          <w:tcPr>
            <w:tcW w:w="1368" w:type="dxa"/>
          </w:tcPr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SOALAN</w:t>
            </w:r>
          </w:p>
        </w:tc>
        <w:tc>
          <w:tcPr>
            <w:tcW w:w="7380" w:type="dxa"/>
          </w:tcPr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BUTIRAN</w:t>
            </w:r>
          </w:p>
        </w:tc>
        <w:tc>
          <w:tcPr>
            <w:tcW w:w="1440" w:type="dxa"/>
          </w:tcPr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MARKAH</w:t>
            </w:r>
          </w:p>
        </w:tc>
      </w:tr>
      <w:tr w:rsidR="003115B0" w:rsidRPr="004070BB" w:rsidTr="003115B0">
        <w:tc>
          <w:tcPr>
            <w:tcW w:w="1368" w:type="dxa"/>
          </w:tcPr>
          <w:p w:rsidR="00083881" w:rsidRPr="00636B29" w:rsidRDefault="00083881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8(a)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C4" w:rsidRPr="00636B29" w:rsidRDefault="007757C4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C4" w:rsidRPr="00636B29" w:rsidRDefault="007757C4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C4" w:rsidRPr="00636B29" w:rsidRDefault="007757C4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C4" w:rsidRPr="00636B29" w:rsidRDefault="007757C4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C4" w:rsidRPr="00636B29" w:rsidRDefault="007757C4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C4" w:rsidRPr="00636B29" w:rsidRDefault="007757C4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C4" w:rsidRDefault="007757C4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Pr="00636B29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C4" w:rsidRPr="00636B29" w:rsidRDefault="007757C4" w:rsidP="00775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8(b)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8(c)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4070BB" w:rsidRDefault="003115B0" w:rsidP="004F06B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80" w:type="dxa"/>
          </w:tcPr>
          <w:p w:rsidR="00083881" w:rsidRDefault="00083881" w:rsidP="003115B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fi-FI"/>
              </w:rPr>
            </w:pPr>
          </w:p>
          <w:p w:rsidR="00083881" w:rsidRDefault="00083881" w:rsidP="00083881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FB3988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Jelaskan </w:t>
            </w:r>
            <w:r>
              <w:rPr>
                <w:rFonts w:ascii="Times New Roman" w:hAnsi="Times New Roman"/>
                <w:sz w:val="24"/>
                <w:szCs w:val="24"/>
                <w:lang w:val="ms-MY"/>
              </w:rPr>
              <w:t>ciri-ciri nasionalisme di Asia Tenggara pada tahap berikut:</w:t>
            </w:r>
          </w:p>
          <w:p w:rsidR="00083881" w:rsidRDefault="00083881" w:rsidP="00083881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FB3988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(i)      </w:t>
            </w:r>
            <w:r>
              <w:rPr>
                <w:rFonts w:ascii="Times New Roman" w:hAnsi="Times New Roman"/>
                <w:sz w:val="24"/>
                <w:szCs w:val="24"/>
                <w:lang w:val="ms-MY"/>
              </w:rPr>
              <w:t>Tahap pertama</w:t>
            </w:r>
          </w:p>
          <w:p w:rsidR="00083881" w:rsidRPr="00083881" w:rsidRDefault="00083881" w:rsidP="00083881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083881" w:rsidRPr="007757C4" w:rsidRDefault="00083881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F1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Penent</w:t>
            </w:r>
            <w:r w:rsidR="007757C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angan masyarakat secara terbuka</w:t>
            </w: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F2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Bersifat setempat</w:t>
            </w: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F3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Tidak berorganisasi</w:t>
            </w: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F4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Mementingkan isu kebudayaan</w:t>
            </w: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F5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Mementingkan isu agama</w:t>
            </w: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F6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Mementingkan hak pribumi</w:t>
            </w:r>
          </w:p>
          <w:p w:rsidR="00083881" w:rsidRPr="00083881" w:rsidRDefault="007757C4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F7 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Dipimpin oleh golongan pertengahan yang berpendidikan Bara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t/ A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sia Barat</w:t>
            </w: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F8 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Menekankan kesedaran politik daripada tindakan politik</w:t>
            </w:r>
          </w:p>
          <w:p w:rsidR="007757C4" w:rsidRDefault="00083881" w:rsidP="007757C4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F9 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Menuntut hak-hak mereka dikembalikan</w:t>
            </w:r>
          </w:p>
          <w:p w:rsidR="00083881" w:rsidRPr="00083881" w:rsidRDefault="00083881" w:rsidP="007757C4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F10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Menuntut taraf hidup mereka dibaiki</w:t>
            </w:r>
          </w:p>
          <w:p w:rsidR="00083881" w:rsidRPr="00083881" w:rsidRDefault="00083881" w:rsidP="00083881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F11</w:t>
            </w:r>
            <w:r w:rsidRPr="0008388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ab/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Tidak meminta kemerdekaan dengan segera</w:t>
            </w:r>
          </w:p>
          <w:p w:rsidR="00083881" w:rsidRPr="00FB3988" w:rsidRDefault="00083881" w:rsidP="00083881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083881" w:rsidRDefault="00083881" w:rsidP="00083881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FB3988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(ii)     </w:t>
            </w:r>
            <w:r>
              <w:rPr>
                <w:rFonts w:ascii="Times New Roman" w:hAnsi="Times New Roman"/>
                <w:sz w:val="24"/>
                <w:szCs w:val="24"/>
                <w:lang w:val="ms-MY"/>
              </w:rPr>
              <w:t>Tahap kedua</w:t>
            </w:r>
          </w:p>
          <w:p w:rsidR="00083881" w:rsidRPr="00083881" w:rsidRDefault="00083881" w:rsidP="00083881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F1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Gerakan yang lebih radikal</w:t>
            </w: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F2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Lebih berorganisasi</w:t>
            </w: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F3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Dipimpin golongan yang berpendidikan serta berpengetahuan luas</w:t>
            </w:r>
            <w:r w:rsidR="007757C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dalam bidang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kebudayaan dan ilmu pengetahuan Barat</w:t>
            </w:r>
          </w:p>
          <w:p w:rsidR="00083881" w:rsidRPr="00083881" w:rsidRDefault="00083881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F4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Lebih sedar perubahan yang diperkenalkan oleh p</w:t>
            </w:r>
            <w:r w:rsidR="007757C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enjajah serta kesannya terhadap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bangsa dan negara mereka</w:t>
            </w:r>
          </w:p>
          <w:p w:rsidR="00083881" w:rsidRPr="007757C4" w:rsidRDefault="00083881" w:rsidP="007757C4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08388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F5       </w:t>
            </w:r>
            <w:r w:rsidR="007757C4"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Matlamat ialah menuntut kemerdekaan dan membentuk kerajaan sendiri yang berdaulat</w:t>
            </w:r>
          </w:p>
          <w:p w:rsidR="003115B0" w:rsidRPr="004070BB" w:rsidRDefault="007757C4" w:rsidP="007757C4">
            <w:pPr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[Mana-mana jawapan 6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7757C4" w:rsidRDefault="007757C4" w:rsidP="003115B0">
            <w:pPr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fi-FI"/>
              </w:rPr>
            </w:pPr>
          </w:p>
          <w:p w:rsidR="005271A7" w:rsidRDefault="005271A7" w:rsidP="003115B0">
            <w:pPr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fi-FI"/>
              </w:rPr>
            </w:pPr>
          </w:p>
          <w:p w:rsidR="005271A7" w:rsidRDefault="005271A7" w:rsidP="003115B0">
            <w:pPr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fi-FI"/>
              </w:rPr>
            </w:pPr>
          </w:p>
          <w:p w:rsidR="00B7704E" w:rsidRDefault="00B7704E" w:rsidP="003115B0">
            <w:pPr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fi-FI"/>
              </w:rPr>
            </w:pPr>
          </w:p>
          <w:p w:rsidR="00B7704E" w:rsidRDefault="00B7704E" w:rsidP="003115B0">
            <w:pPr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fi-FI"/>
              </w:rPr>
            </w:pPr>
          </w:p>
          <w:p w:rsidR="005271A7" w:rsidRDefault="005271A7" w:rsidP="003115B0">
            <w:pPr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fi-FI"/>
              </w:rPr>
            </w:pPr>
          </w:p>
          <w:p w:rsidR="00083881" w:rsidRDefault="007757C4" w:rsidP="003115B0">
            <w:pPr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fi-FI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ms-MY"/>
              </w:rPr>
              <w:t>Huraikan perkembangan gerakan nasionalisme di Thailand.</w:t>
            </w:r>
            <w:r w:rsidRPr="00FB3988">
              <w:rPr>
                <w:rFonts w:ascii="Times New Roman" w:eastAsia="Arial Unicode MS" w:hAnsi="Times New Roman"/>
                <w:sz w:val="24"/>
                <w:szCs w:val="24"/>
                <w:lang w:val="ms-MY"/>
              </w:rPr>
              <w:tab/>
            </w:r>
          </w:p>
          <w:p w:rsidR="00083881" w:rsidRDefault="00083881" w:rsidP="00083881">
            <w:pPr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Tahap Pertama </w:t>
            </w:r>
          </w:p>
          <w:p w:rsidR="00EE1BCF" w:rsidRPr="00E025BB" w:rsidRDefault="00EE1BCF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F1 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Kegelisahan rakyat terhadap penguasaan politik dan kerabat diraja </w:t>
            </w: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F2 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Penentangan terhadap raja berkuasa mutlak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F3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Perkembangan system pendidikan Barat telah memberikan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pendedahan terhadap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fahaman liberal, sistem demokrasi dan si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stem </w:t>
            </w: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raja berpelembagaan kepada golongan intelek Thailand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F4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Kelemahan system pentadbiran dan sikap boros Raja Vajiravudh </w:t>
            </w: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menyebabkan rakyat tidak berpuas hati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F5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Penubuhan Parti Rakyat oleh Nai Pridi Panomyong dan Field </w:t>
            </w: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Marshall Phibul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Songram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F6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Parti Rakyat telah melancarkan Revolusi Thai pada tahun 1932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yang menamatkan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sistem raja berkuasa mutlak</w:t>
            </w: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  <w:p w:rsidR="007757C4" w:rsidRDefault="00EE1BCF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Tahap Kedua</w:t>
            </w:r>
          </w:p>
          <w:p w:rsidR="00EE1BCF" w:rsidRPr="00E025BB" w:rsidRDefault="00EE1BCF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F1 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Gerakan pada tahap ini lebih kepada rasa tidak puas hati rakyat </w:t>
            </w: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terhadap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cengkaman ekonomi oleh kapitalis Barat dan orang Cina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F2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Phibul Songram telah meluluskan undang-undang untuk menyekat </w:t>
            </w: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kebebasan dan penguasaan ekonomi oleh orang Cina </w:t>
            </w: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F3 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</w:t>
            </w:r>
            <w:r w:rsidRPr="00E025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Sekolah Cina dibubarkan </w:t>
            </w:r>
          </w:p>
          <w:p w:rsidR="007757C4" w:rsidRPr="00E025BB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F4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Akhbar Cina dimansuhkan </w:t>
            </w:r>
          </w:p>
          <w:p w:rsidR="00EE1BCF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F5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Penduduk pribumi digalakkan melibatkan diri dalam kegiatan </w:t>
            </w:r>
          </w:p>
          <w:p w:rsidR="007757C4" w:rsidRPr="00E025BB" w:rsidRDefault="00EE1BCF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="007757C4"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ekonomi </w:t>
            </w:r>
          </w:p>
          <w:p w:rsidR="00EE1BCF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F6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EE1BCF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Jawatan tertinggi dalam kerajaan hanya untuk penganut agama </w:t>
            </w:r>
          </w:p>
          <w:p w:rsidR="007757C4" w:rsidRPr="00E025BB" w:rsidRDefault="00EE1BCF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="007757C4"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Buddha </w:t>
            </w:r>
          </w:p>
          <w:p w:rsidR="00EE1BCF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sz w:val="24"/>
                <w:szCs w:val="24"/>
              </w:rPr>
              <w:t>F7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E1BCF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Phibul Songram telah menukarkan negara Siam kepada Thailand </w:t>
            </w:r>
          </w:p>
          <w:p w:rsidR="007757C4" w:rsidRPr="00E025BB" w:rsidRDefault="00EE1BCF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="007757C4"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yang bermaksud Tanah Bebas </w:t>
            </w:r>
          </w:p>
          <w:p w:rsidR="00EE1BCF" w:rsidRDefault="007757C4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025BB">
              <w:rPr>
                <w:rFonts w:asciiTheme="majorBidi" w:hAnsiTheme="majorBidi" w:cstheme="majorBidi"/>
                <w:sz w:val="24"/>
                <w:szCs w:val="24"/>
              </w:rPr>
              <w:t>F8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E1BCF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Hasil daripada bekerjasama dengan Jepun semasa Perang Dunia </w:t>
            </w:r>
          </w:p>
          <w:p w:rsidR="00EE1BCF" w:rsidRDefault="00EE1BCF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="007757C4" w:rsidRPr="00E025BB">
              <w:rPr>
                <w:rFonts w:asciiTheme="majorBidi" w:hAnsiTheme="majorBidi" w:cstheme="majorBidi"/>
                <w:sz w:val="24"/>
                <w:szCs w:val="24"/>
              </w:rPr>
              <w:t>Kedua, Thailand telah Berjaya mendapatkan semula wilayah-</w:t>
            </w:r>
          </w:p>
          <w:p w:rsidR="007757C4" w:rsidRDefault="00EE1BCF" w:rsidP="007757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="007757C4" w:rsidRPr="00E025BB">
              <w:rPr>
                <w:rFonts w:asciiTheme="majorBidi" w:hAnsiTheme="majorBidi" w:cstheme="majorBidi"/>
                <w:sz w:val="24"/>
                <w:szCs w:val="24"/>
              </w:rPr>
              <w:t>wi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layah di IndoChina dan di Tanah </w:t>
            </w:r>
            <w:r w:rsidR="007757C4" w:rsidRPr="00E025BB">
              <w:rPr>
                <w:rFonts w:asciiTheme="majorBidi" w:hAnsiTheme="majorBidi" w:cstheme="majorBidi"/>
                <w:sz w:val="24"/>
                <w:szCs w:val="24"/>
              </w:rPr>
              <w:t xml:space="preserve">Melayu </w:t>
            </w:r>
          </w:p>
          <w:p w:rsidR="007757C4" w:rsidRPr="00083881" w:rsidRDefault="00EE1BCF" w:rsidP="00EE1BCF">
            <w:pPr>
              <w:jc w:val="right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[Mana-mana jawapan 6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636B29" w:rsidRDefault="00636B29" w:rsidP="005271A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:rsidR="00636B29" w:rsidRDefault="00636B29" w:rsidP="00B7704E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Mengekalkan kemerdekaan negara adalah lebih sukar daripada mencapainya.Jelaskan.</w:t>
            </w:r>
          </w:p>
          <w:p w:rsidR="00636B29" w:rsidRDefault="00636B29" w:rsidP="00636B2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:rsidR="00083881" w:rsidRPr="00083881" w:rsidRDefault="00636B29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F1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191E5E">
              <w:rPr>
                <w:rFonts w:asciiTheme="majorBidi" w:hAnsiTheme="majorBidi" w:cstheme="majorBidi"/>
                <w:sz w:val="24"/>
                <w:szCs w:val="24"/>
              </w:rPr>
              <w:t>ampurtangan kuasa luar</w:t>
            </w:r>
          </w:p>
          <w:p w:rsidR="00083881" w:rsidRPr="00083881" w:rsidRDefault="00636B29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H1a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91E5E">
              <w:rPr>
                <w:rFonts w:asciiTheme="majorBidi" w:hAnsiTheme="majorBidi" w:cstheme="majorBidi"/>
                <w:sz w:val="24"/>
                <w:szCs w:val="24"/>
              </w:rPr>
              <w:t xml:space="preserve">edaulatan negara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tercabar</w:t>
            </w:r>
          </w:p>
          <w:p w:rsidR="00083881" w:rsidRPr="00083881" w:rsidRDefault="00636B29" w:rsidP="0022537D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H1b     Penjajahan berbentuk baru terutama dari segi penjajahan ekonomi</w:t>
            </w:r>
          </w:p>
          <w:p w:rsidR="00083881" w:rsidRPr="00083881" w:rsidRDefault="0022537D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F2</w:t>
            </w:r>
            <w:r w:rsidR="00636B2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Wujud</w:t>
            </w:r>
            <w:r w:rsidR="00636B2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ke</w:t>
            </w:r>
            <w:r w:rsidR="00636B29">
              <w:rPr>
                <w:rFonts w:asciiTheme="majorBidi" w:hAnsiTheme="majorBidi" w:cstheme="majorBidi"/>
                <w:sz w:val="24"/>
                <w:szCs w:val="24"/>
              </w:rPr>
              <w:t>tidak</w:t>
            </w:r>
            <w:r w:rsidR="00636B29" w:rsidRPr="00191E5E">
              <w:rPr>
                <w:rFonts w:asciiTheme="majorBidi" w:hAnsiTheme="majorBidi" w:cstheme="majorBidi"/>
                <w:sz w:val="24"/>
                <w:szCs w:val="24"/>
              </w:rPr>
              <w:t xml:space="preserve">stabilan </w:t>
            </w:r>
            <w:r w:rsidR="00636B29">
              <w:rPr>
                <w:rFonts w:asciiTheme="majorBidi" w:hAnsiTheme="majorBidi" w:cstheme="majorBidi"/>
                <w:sz w:val="24"/>
                <w:szCs w:val="24"/>
              </w:rPr>
              <w:t>politik</w:t>
            </w:r>
          </w:p>
          <w:p w:rsidR="00083881" w:rsidRPr="00083881" w:rsidRDefault="0022537D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H2a    </w:t>
            </w:r>
            <w:r w:rsidR="00636B29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Berlaku perebutan kuasa antara parti-parti politik</w:t>
            </w:r>
          </w:p>
          <w:p w:rsidR="00083881" w:rsidRPr="00083881" w:rsidRDefault="0022537D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H2b    </w:t>
            </w:r>
            <w:r w:rsidRPr="00191E5E">
              <w:rPr>
                <w:rFonts w:asciiTheme="majorBidi" w:hAnsiTheme="majorBidi" w:cstheme="majorBidi"/>
                <w:sz w:val="24"/>
                <w:szCs w:val="24"/>
              </w:rPr>
              <w:t>Masalah perpaduan</w:t>
            </w:r>
          </w:p>
          <w:p w:rsidR="00083881" w:rsidRPr="00083881" w:rsidRDefault="0022537D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F3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91E5E">
              <w:rPr>
                <w:rFonts w:asciiTheme="majorBidi" w:hAnsiTheme="majorBidi" w:cstheme="majorBidi"/>
                <w:sz w:val="24"/>
                <w:szCs w:val="24"/>
              </w:rPr>
              <w:t>etidakadilan dalam agihan ekonomi</w:t>
            </w:r>
          </w:p>
          <w:p w:rsidR="00083881" w:rsidRPr="00083881" w:rsidRDefault="0022537D" w:rsidP="00083881">
            <w:pPr>
              <w:ind w:left="720"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F4       </w:t>
            </w:r>
            <w:r w:rsidRPr="00191E5E">
              <w:rPr>
                <w:rFonts w:asciiTheme="majorBidi" w:hAnsiTheme="majorBidi" w:cstheme="majorBidi"/>
                <w:sz w:val="24"/>
                <w:szCs w:val="24"/>
              </w:rPr>
              <w:t>Lunturnya semangat patriotisme</w:t>
            </w:r>
          </w:p>
          <w:p w:rsidR="00083881" w:rsidRPr="00083881" w:rsidRDefault="0022537D" w:rsidP="00083881">
            <w:pPr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H4a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Pr="00191E5E">
              <w:rPr>
                <w:rFonts w:asciiTheme="majorBidi" w:hAnsiTheme="majorBidi" w:cstheme="majorBidi"/>
                <w:sz w:val="24"/>
                <w:szCs w:val="24"/>
              </w:rPr>
              <w:t xml:space="preserve">ambang-lambang negara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tidak </w:t>
            </w:r>
            <w:r w:rsidRPr="00191E5E">
              <w:rPr>
                <w:rFonts w:asciiTheme="majorBidi" w:hAnsiTheme="majorBidi" w:cstheme="majorBidi"/>
                <w:sz w:val="24"/>
                <w:szCs w:val="24"/>
              </w:rPr>
              <w:t>dihormati</w:t>
            </w:r>
          </w:p>
          <w:p w:rsidR="00083881" w:rsidRPr="00083881" w:rsidRDefault="0022537D" w:rsidP="00083881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F5</w:t>
            </w:r>
            <w:r w:rsidR="00636B29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Pr="00191E5E">
              <w:rPr>
                <w:rFonts w:asciiTheme="majorBidi" w:hAnsiTheme="majorBidi" w:cstheme="majorBidi"/>
                <w:sz w:val="24"/>
                <w:szCs w:val="24"/>
              </w:rPr>
              <w:t>unia tanpa sempadan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atau globalisasi</w:t>
            </w:r>
          </w:p>
          <w:p w:rsidR="003115B0" w:rsidRPr="004070BB" w:rsidRDefault="0022537D" w:rsidP="0022537D">
            <w:pPr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[Mana-mana jawapan 6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3115B0" w:rsidRPr="004070BB" w:rsidRDefault="003115B0" w:rsidP="003115B0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EE1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EE1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[6M]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E9" w:rsidRPr="00636B29" w:rsidRDefault="003018E9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Pr="00636B29" w:rsidRDefault="005271A7" w:rsidP="0052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BCF" w:rsidRPr="00636B29" w:rsidRDefault="00EE1BCF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B2" w:rsidRPr="00636B29" w:rsidRDefault="004F06B2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[8M]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Default="003115B0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37D" w:rsidRDefault="0022537D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37D" w:rsidRDefault="0022537D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15B0" w:rsidRPr="00636B29" w:rsidRDefault="003115B0" w:rsidP="0031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 xml:space="preserve">    [</w:t>
            </w:r>
            <w:r w:rsidR="004F06B2" w:rsidRPr="00636B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36B29">
              <w:rPr>
                <w:rFonts w:ascii="Times New Roman" w:hAnsi="Times New Roman" w:cs="Times New Roman"/>
                <w:sz w:val="24"/>
                <w:szCs w:val="24"/>
              </w:rPr>
              <w:t xml:space="preserve">M] </w:t>
            </w:r>
          </w:p>
          <w:p w:rsidR="003115B0" w:rsidRPr="00636B29" w:rsidRDefault="003115B0" w:rsidP="004F0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7380"/>
        <w:gridCol w:w="1440"/>
      </w:tblGrid>
      <w:tr w:rsidR="00855ADB" w:rsidRPr="00855ADB" w:rsidTr="00750BEE">
        <w:tc>
          <w:tcPr>
            <w:tcW w:w="1440" w:type="dxa"/>
          </w:tcPr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SOALAN</w:t>
            </w:r>
          </w:p>
        </w:tc>
        <w:tc>
          <w:tcPr>
            <w:tcW w:w="7380" w:type="dxa"/>
          </w:tcPr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BUTIRAN</w:t>
            </w:r>
          </w:p>
        </w:tc>
        <w:tc>
          <w:tcPr>
            <w:tcW w:w="1440" w:type="dxa"/>
          </w:tcPr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MARKAH</w:t>
            </w:r>
          </w:p>
        </w:tc>
      </w:tr>
      <w:tr w:rsidR="0069045F" w:rsidRPr="004070BB" w:rsidTr="00750BEE">
        <w:tc>
          <w:tcPr>
            <w:tcW w:w="1440" w:type="dxa"/>
          </w:tcPr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9(a)</w:t>
            </w: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855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9(b)</w:t>
            </w: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750D6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9(c)</w:t>
            </w: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4070BB" w:rsidRDefault="0069045F" w:rsidP="00B101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80" w:type="dxa"/>
          </w:tcPr>
          <w:p w:rsidR="000A7A03" w:rsidRPr="004070BB" w:rsidRDefault="00855ADB" w:rsidP="000A7A0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988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Jelaskan ciri-ciri </w:t>
            </w:r>
            <w:r>
              <w:rPr>
                <w:rFonts w:ascii="Times New Roman" w:hAnsi="Times New Roman"/>
                <w:sz w:val="24"/>
                <w:szCs w:val="24"/>
                <w:lang w:val="ms-MY"/>
              </w:rPr>
              <w:t>prinsip demokrasi yang diamalkan di Negeri Sembilan.</w:t>
            </w:r>
            <w:r w:rsidR="000A7A03" w:rsidRPr="004070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="000A7A03" w:rsidRPr="004070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="000A7A03" w:rsidRPr="004070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="000A7A03" w:rsidRPr="004070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="000A7A03" w:rsidRPr="004070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0A7A03" w:rsidRPr="00855ADB" w:rsidRDefault="006C61EA" w:rsidP="00855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F1</w:t>
            </w: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55ADB" w:rsidRPr="00855ADB">
              <w:rPr>
                <w:rFonts w:ascii="Times New Roman" w:hAnsi="Times New Roman" w:cs="Times New Roman"/>
                <w:sz w:val="24"/>
                <w:szCs w:val="24"/>
              </w:rPr>
              <w:t>Pentadbiran berbentuk persekutuan</w:t>
            </w:r>
            <w:r w:rsidR="000A7A03" w:rsidRPr="00855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7A03" w:rsidRPr="00855ADB" w:rsidRDefault="000A7A03" w:rsidP="00855ADB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55ADB" w:rsidRPr="00855ADB">
              <w:rPr>
                <w:rFonts w:ascii="Cambria" w:eastAsia="Calibri" w:hAnsi="Cambria" w:cs="Times New Roman"/>
                <w:sz w:val="24"/>
                <w:szCs w:val="24"/>
              </w:rPr>
              <w:t>Kedaulatan di tangan rakyat</w:t>
            </w:r>
          </w:p>
          <w:p w:rsidR="00855ADB" w:rsidRPr="00855ADB" w:rsidRDefault="00855ADB" w:rsidP="00855ADB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F3         </w:t>
            </w:r>
            <w:r w:rsidRPr="00855ADB">
              <w:rPr>
                <w:rFonts w:ascii="Cambria" w:eastAsia="Calibri" w:hAnsi="Cambria" w:cs="Times New Roman"/>
                <w:sz w:val="24"/>
                <w:szCs w:val="24"/>
              </w:rPr>
              <w:t>Pelantikan pemimpin daripada peringkat bawah</w:t>
            </w:r>
          </w:p>
          <w:p w:rsidR="00855ADB" w:rsidRDefault="00855ADB" w:rsidP="00855ADB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F4         </w:t>
            </w:r>
            <w:r w:rsidRPr="00855ADB">
              <w:rPr>
                <w:rFonts w:ascii="Cambria" w:eastAsia="Calibri" w:hAnsi="Cambria" w:cs="Times New Roman"/>
                <w:sz w:val="24"/>
                <w:szCs w:val="24"/>
              </w:rPr>
              <w:t xml:space="preserve">Anak buah memilih Buapak/ Buapak memilih Lembaga / </w:t>
            </w:r>
          </w:p>
          <w:p w:rsidR="00855ADB" w:rsidRDefault="00855ADB" w:rsidP="00855ADB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             </w:t>
            </w:r>
            <w:r w:rsidRPr="00855ADB">
              <w:rPr>
                <w:rFonts w:ascii="Cambria" w:eastAsia="Calibri" w:hAnsi="Cambria" w:cs="Times New Roman"/>
                <w:sz w:val="24"/>
                <w:szCs w:val="24"/>
              </w:rPr>
              <w:t xml:space="preserve">Lembaga memilih Undang / Undang melantik Yang Dipertuan </w:t>
            </w: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 </w:t>
            </w:r>
          </w:p>
          <w:p w:rsidR="00855ADB" w:rsidRPr="00855ADB" w:rsidRDefault="00855ADB" w:rsidP="00855ADB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             </w:t>
            </w:r>
            <w:r w:rsidRPr="00855ADB">
              <w:rPr>
                <w:rFonts w:ascii="Cambria" w:eastAsia="Calibri" w:hAnsi="Cambria" w:cs="Times New Roman"/>
                <w:sz w:val="24"/>
                <w:szCs w:val="24"/>
              </w:rPr>
              <w:t>Besar</w:t>
            </w:r>
          </w:p>
          <w:p w:rsidR="00855ADB" w:rsidRPr="00855ADB" w:rsidRDefault="00855ADB" w:rsidP="00855ADB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F5        </w:t>
            </w:r>
            <w:r w:rsidRPr="00855ADB">
              <w:rPr>
                <w:rFonts w:ascii="Cambria" w:eastAsia="Calibri" w:hAnsi="Cambria" w:cs="Times New Roman"/>
                <w:sz w:val="24"/>
                <w:szCs w:val="24"/>
              </w:rPr>
              <w:t>Yang Dipertuan Besar tidak berhak melantik pembesar</w:t>
            </w:r>
          </w:p>
          <w:p w:rsidR="00855ADB" w:rsidRDefault="00855ADB" w:rsidP="00855ADB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F6        </w:t>
            </w:r>
            <w:r w:rsidRPr="00855ADB">
              <w:rPr>
                <w:rFonts w:ascii="Cambria" w:eastAsia="Calibri" w:hAnsi="Cambria" w:cs="Times New Roman"/>
                <w:sz w:val="24"/>
                <w:szCs w:val="24"/>
              </w:rPr>
              <w:t xml:space="preserve">Keputusan Yang Dipertuan Besar merupakan hasil rundingan </w:t>
            </w:r>
          </w:p>
          <w:p w:rsidR="00855ADB" w:rsidRPr="00855ADB" w:rsidRDefault="00855ADB" w:rsidP="00855ADB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             </w:t>
            </w:r>
            <w:r w:rsidRPr="00855ADB">
              <w:rPr>
                <w:rFonts w:ascii="Cambria" w:eastAsia="Calibri" w:hAnsi="Cambria" w:cs="Times New Roman"/>
                <w:sz w:val="24"/>
                <w:szCs w:val="24"/>
              </w:rPr>
              <w:t>dengan Undang</w:t>
            </w:r>
          </w:p>
          <w:p w:rsidR="00855ADB" w:rsidRPr="00855ADB" w:rsidRDefault="00855ADB" w:rsidP="00855ADB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</w:rPr>
              <w:t xml:space="preserve">F7        </w:t>
            </w:r>
            <w:r w:rsidRPr="00855ADB">
              <w:rPr>
                <w:rFonts w:ascii="Cambria" w:eastAsia="Calibri" w:hAnsi="Cambria" w:cs="Times New Roman"/>
                <w:sz w:val="24"/>
                <w:szCs w:val="24"/>
              </w:rPr>
              <w:t>Mengagihkan kuasa kepada individu mengikut peringkat</w:t>
            </w:r>
          </w:p>
          <w:p w:rsidR="000A7A03" w:rsidRPr="004070BB" w:rsidRDefault="00855ADB" w:rsidP="00855ADB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[Mana-mana jawapan 4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x 1 </w:t>
            </w:r>
            <w:r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855ADB" w:rsidRDefault="00855ADB" w:rsidP="006C61E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55ADB" w:rsidRDefault="00855ADB" w:rsidP="006C61E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55ADB" w:rsidRDefault="00855ADB" w:rsidP="000A7A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Huraikan sistem demokrasi yang diamalkan di Malaysia sekarang.</w:t>
            </w:r>
            <w:r w:rsidRPr="00FB3988">
              <w:rPr>
                <w:rFonts w:ascii="Times New Roman" w:hAnsi="Times New Roman"/>
                <w:sz w:val="24"/>
                <w:szCs w:val="24"/>
                <w:lang w:val="ms-MY"/>
              </w:rPr>
              <w:t xml:space="preserve"> </w:t>
            </w:r>
          </w:p>
          <w:p w:rsidR="00855ADB" w:rsidRDefault="00855ADB" w:rsidP="000A7A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0A7A03" w:rsidRPr="00750D68" w:rsidRDefault="006C61EA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F1</w:t>
            </w: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ab/>
            </w:r>
            <w:r w:rsidR="00750D68" w:rsidRPr="00750D68">
              <w:rPr>
                <w:rFonts w:ascii="Cambria" w:eastAsia="Calibri" w:hAnsi="Cambria" w:cs="Times New Roman"/>
                <w:sz w:val="24"/>
                <w:szCs w:val="24"/>
              </w:rPr>
              <w:t>Rakyat terlibat dalam sistem pemerintahan</w:t>
            </w:r>
          </w:p>
          <w:p w:rsidR="000A7A03" w:rsidRPr="00750D68" w:rsidRDefault="000A7A03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F2</w:t>
            </w: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ab/>
            </w:r>
            <w:r w:rsidR="00750D68" w:rsidRPr="00750D68">
              <w:rPr>
                <w:rFonts w:ascii="Cambria" w:eastAsia="Calibri" w:hAnsi="Cambria" w:cs="Times New Roman"/>
                <w:sz w:val="24"/>
                <w:szCs w:val="24"/>
              </w:rPr>
              <w:t>Pemimpin dipilih melalui pilihanraya</w:t>
            </w:r>
          </w:p>
          <w:p w:rsidR="000A7A03" w:rsidRPr="00750D68" w:rsidRDefault="00750D68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F3</w:t>
            </w: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ab/>
            </w:r>
            <w:r w:rsidRPr="00750D68">
              <w:rPr>
                <w:rFonts w:ascii="Cambria" w:eastAsia="Calibri" w:hAnsi="Cambria" w:cs="Times New Roman"/>
                <w:sz w:val="24"/>
                <w:szCs w:val="24"/>
              </w:rPr>
              <w:t>Pilihanraya diadakan setiap 5 tahun</w:t>
            </w:r>
          </w:p>
          <w:p w:rsidR="00750D68" w:rsidRPr="00750D68" w:rsidRDefault="00750D68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F4</w:t>
            </w: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ab/>
            </w:r>
            <w:r w:rsidRPr="00750D68">
              <w:rPr>
                <w:rFonts w:ascii="Cambria" w:eastAsia="Calibri" w:hAnsi="Cambria" w:cs="Times New Roman"/>
                <w:sz w:val="24"/>
                <w:szCs w:val="24"/>
              </w:rPr>
              <w:t xml:space="preserve">Rakyat berhak mengekalkan atau menukar kerajaan melalui </w:t>
            </w:r>
          </w:p>
          <w:p w:rsidR="000A7A03" w:rsidRPr="00750D68" w:rsidRDefault="00750D68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Cambria" w:eastAsia="Calibri" w:hAnsi="Cambria" w:cs="Times New Roman"/>
                <w:sz w:val="24"/>
                <w:szCs w:val="24"/>
              </w:rPr>
              <w:t xml:space="preserve">              pilihanraya</w:t>
            </w:r>
          </w:p>
          <w:p w:rsidR="000A7A03" w:rsidRPr="00750D68" w:rsidRDefault="000A7A03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F5</w:t>
            </w: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ab/>
            </w:r>
            <w:r w:rsidR="00750D68" w:rsidRPr="00750D68">
              <w:rPr>
                <w:rFonts w:ascii="Cambria" w:eastAsia="Calibri" w:hAnsi="Cambria" w:cs="Times New Roman"/>
                <w:sz w:val="24"/>
                <w:szCs w:val="24"/>
              </w:rPr>
              <w:t>Rakyat berpeluang membentuk kerajaan</w:t>
            </w:r>
          </w:p>
          <w:p w:rsidR="000A7A03" w:rsidRPr="00750D68" w:rsidRDefault="000A7A03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F6</w:t>
            </w: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ab/>
            </w:r>
            <w:r w:rsidR="00750D68" w:rsidRPr="00750D68">
              <w:rPr>
                <w:rFonts w:ascii="Cambria" w:eastAsia="Calibri" w:hAnsi="Cambria" w:cs="Times New Roman"/>
                <w:sz w:val="24"/>
                <w:szCs w:val="24"/>
              </w:rPr>
              <w:t>Perlembagaan dijadikan panduan pemerintahan</w:t>
            </w:r>
          </w:p>
          <w:p w:rsidR="00750D68" w:rsidRPr="00750D68" w:rsidRDefault="000A7A03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F7 </w:t>
            </w:r>
            <w:r w:rsidRPr="00750D6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ab/>
            </w:r>
            <w:r w:rsidR="00750D68" w:rsidRPr="00750D68">
              <w:rPr>
                <w:rFonts w:ascii="Cambria" w:eastAsia="Calibri" w:hAnsi="Cambria" w:cs="Times New Roman"/>
                <w:sz w:val="24"/>
                <w:szCs w:val="24"/>
              </w:rPr>
              <w:t xml:space="preserve">Mengamalkan konsep Demokrasi Berparlimen / Raja </w:t>
            </w:r>
          </w:p>
          <w:p w:rsidR="000A7A03" w:rsidRPr="00750D68" w:rsidRDefault="00750D68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Cambria" w:eastAsia="Calibri" w:hAnsi="Cambria" w:cs="Times New Roman"/>
                <w:sz w:val="24"/>
                <w:szCs w:val="24"/>
              </w:rPr>
              <w:t xml:space="preserve">              Berperlembagaan</w:t>
            </w:r>
          </w:p>
          <w:p w:rsidR="000A7A03" w:rsidRPr="00750D68" w:rsidRDefault="000A7A03" w:rsidP="00750D68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 xml:space="preserve">F8 </w:t>
            </w: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50D68">
              <w:rPr>
                <w:rFonts w:ascii="Cambria" w:eastAsia="Calibri" w:hAnsi="Cambria" w:cs="Times New Roman"/>
                <w:sz w:val="24"/>
                <w:szCs w:val="24"/>
              </w:rPr>
              <w:t>Kuasa Yang Dipertuan Agong termaktub dalam perlembagaan</w:t>
            </w:r>
          </w:p>
          <w:p w:rsidR="000A7A03" w:rsidRPr="004070BB" w:rsidRDefault="00750D68" w:rsidP="00750D68">
            <w:pPr>
              <w:spacing w:after="0" w:line="240" w:lineRule="auto"/>
              <w:ind w:left="720" w:hanging="7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[Mana-mana jawapan munasabah]</w:t>
            </w:r>
          </w:p>
          <w:p w:rsidR="000A7A03" w:rsidRPr="004070BB" w:rsidRDefault="000A7A03" w:rsidP="000A7A03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A7A03" w:rsidRPr="004070BB" w:rsidRDefault="000A7A03" w:rsidP="000A7A03">
            <w:pPr>
              <w:spacing w:after="0" w:line="240" w:lineRule="auto"/>
              <w:ind w:left="720" w:hanging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50D68" w:rsidRPr="00FB3988" w:rsidRDefault="00750D68" w:rsidP="00750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Berdasarkan pengetahuan anda, terangkan kebaikan amalan demokrasi dalam sesebuah negara.</w:t>
            </w:r>
          </w:p>
          <w:p w:rsidR="000A7A03" w:rsidRPr="00B76D8A" w:rsidRDefault="000A7A03" w:rsidP="000A7A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 xml:space="preserve">F1       </w:t>
            </w:r>
            <w:r w:rsidR="00083881" w:rsidRPr="00B76D8A">
              <w:rPr>
                <w:rFonts w:ascii="Times New Roman" w:hAnsi="Times New Roman" w:cs="Times New Roman"/>
                <w:sz w:val="24"/>
                <w:szCs w:val="24"/>
              </w:rPr>
              <w:t>Merupakan proses memilih pemimpin dengan adil</w:t>
            </w:r>
          </w:p>
          <w:p w:rsidR="00B76D8A" w:rsidRDefault="000A7A03" w:rsidP="000A7A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 xml:space="preserve">F2       </w:t>
            </w:r>
            <w:r w:rsidR="00B76D8A" w:rsidRPr="00B76D8A">
              <w:rPr>
                <w:rFonts w:ascii="Times New Roman" w:hAnsi="Times New Roman" w:cs="Times New Roman"/>
                <w:sz w:val="24"/>
                <w:szCs w:val="24"/>
              </w:rPr>
              <w:t>Membolehkan rakyat terlibat secara langsung</w:t>
            </w:r>
            <w:r w:rsidR="00B76D8A">
              <w:rPr>
                <w:rFonts w:ascii="Times New Roman" w:hAnsi="Times New Roman" w:cs="Times New Roman"/>
                <w:sz w:val="24"/>
                <w:szCs w:val="24"/>
              </w:rPr>
              <w:t xml:space="preserve"> dalam memilih </w:t>
            </w:r>
          </w:p>
          <w:p w:rsidR="000A7A03" w:rsidRPr="00B76D8A" w:rsidRDefault="00B76D8A" w:rsidP="000A7A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pemimpin</w:t>
            </w:r>
          </w:p>
          <w:p w:rsidR="000A7A03" w:rsidRPr="00B76D8A" w:rsidRDefault="000A7A03" w:rsidP="000A7A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 xml:space="preserve">F3       </w:t>
            </w:r>
            <w:r w:rsidR="00B76D8A">
              <w:rPr>
                <w:rFonts w:ascii="Times New Roman" w:hAnsi="Times New Roman" w:cs="Times New Roman"/>
                <w:sz w:val="24"/>
                <w:szCs w:val="24"/>
              </w:rPr>
              <w:t>Wujud kesepakatan antara masyarakat semasa memilih pemimpin</w:t>
            </w:r>
          </w:p>
          <w:p w:rsidR="000A7A03" w:rsidRPr="00B76D8A" w:rsidRDefault="000A7A03" w:rsidP="0022537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 xml:space="preserve">F4       </w:t>
            </w:r>
            <w:r w:rsidR="00B76D8A" w:rsidRPr="00B76D8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76D8A">
              <w:rPr>
                <w:rFonts w:ascii="Times New Roman" w:hAnsi="Times New Roman" w:cs="Times New Roman"/>
                <w:sz w:val="24"/>
                <w:szCs w:val="24"/>
              </w:rPr>
              <w:t>ampu m</w:t>
            </w:r>
            <w:r w:rsidR="00B76D8A" w:rsidRPr="00B76D8A">
              <w:rPr>
                <w:rFonts w:ascii="Times New Roman" w:hAnsi="Times New Roman" w:cs="Times New Roman"/>
                <w:sz w:val="24"/>
                <w:szCs w:val="24"/>
              </w:rPr>
              <w:t>enjamin keharmonian / keamanan masyarakat.</w:t>
            </w:r>
          </w:p>
          <w:p w:rsidR="000A7A03" w:rsidRPr="00B76D8A" w:rsidRDefault="000A7A03" w:rsidP="000A7A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 xml:space="preserve">F5       </w:t>
            </w:r>
            <w:r w:rsidR="00B101C7">
              <w:rPr>
                <w:rFonts w:ascii="Times New Roman" w:hAnsi="Times New Roman" w:cs="Times New Roman"/>
                <w:sz w:val="24"/>
                <w:szCs w:val="24"/>
              </w:rPr>
              <w:t>Mengukuhkan perpaduan dalam kalangan masyarakat</w:t>
            </w:r>
          </w:p>
          <w:p w:rsidR="000A7A03" w:rsidRDefault="000A7A03" w:rsidP="002253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 xml:space="preserve">F6       </w:t>
            </w:r>
            <w:r w:rsidR="00B101C7">
              <w:rPr>
                <w:rFonts w:ascii="Times New Roman" w:hAnsi="Times New Roman" w:cs="Times New Roman"/>
                <w:sz w:val="24"/>
                <w:szCs w:val="24"/>
              </w:rPr>
              <w:t>Membuktikan kedaulatan negara</w:t>
            </w:r>
          </w:p>
          <w:p w:rsidR="00B101C7" w:rsidRDefault="00B101C7" w:rsidP="002253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F7       Tiada negara asing boleh mempertikaikan proses pemilihan </w:t>
            </w:r>
          </w:p>
          <w:p w:rsidR="00B101C7" w:rsidRDefault="00B101C7" w:rsidP="002253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kepimpinan negara</w:t>
            </w:r>
          </w:p>
          <w:p w:rsidR="00B101C7" w:rsidRPr="00B76D8A" w:rsidRDefault="00B101C7" w:rsidP="002253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F8      Mengukuhkan taat setia rakyat</w:t>
            </w:r>
          </w:p>
          <w:p w:rsidR="0069045F" w:rsidRPr="00750D68" w:rsidRDefault="000A7A03" w:rsidP="00B101C7">
            <w:pPr>
              <w:spacing w:after="0" w:line="240" w:lineRule="auto"/>
              <w:ind w:left="720" w:hanging="7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70BB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 xml:space="preserve">  </w:t>
            </w:r>
            <w:r w:rsidR="0022537D">
              <w:rPr>
                <w:rFonts w:ascii="Times New Roman" w:hAnsi="Times New Roman" w:cs="Times New Roman"/>
                <w:sz w:val="24"/>
                <w:szCs w:val="24"/>
              </w:rPr>
              <w:t>[Mana-mana jawapan munasabah]</w:t>
            </w:r>
          </w:p>
        </w:tc>
        <w:tc>
          <w:tcPr>
            <w:tcW w:w="1440" w:type="dxa"/>
          </w:tcPr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ADB" w:rsidRPr="00855ADB" w:rsidRDefault="00855ADB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A03" w:rsidRPr="00855ADB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ADB" w:rsidRPr="00855ADB" w:rsidRDefault="00855ADB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855AD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4070BB" w:rsidRDefault="00855ADB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A03" w:rsidRPr="00855ADB">
              <w:rPr>
                <w:rFonts w:ascii="Times New Roman" w:hAnsi="Times New Roman" w:cs="Times New Roman"/>
                <w:sz w:val="24"/>
                <w:szCs w:val="24"/>
              </w:rPr>
              <w:t>[4M]</w:t>
            </w:r>
          </w:p>
          <w:p w:rsidR="0069045F" w:rsidRPr="004070B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A7A03" w:rsidRPr="004070BB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50D68" w:rsidRDefault="00750D68" w:rsidP="005271A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50D68" w:rsidRPr="004070BB" w:rsidRDefault="00750D6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0D68" w:rsidRPr="00750D68" w:rsidRDefault="00750D6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750D68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A03" w:rsidRPr="00750D68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750D68" w:rsidRDefault="00750D6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D68">
              <w:rPr>
                <w:rFonts w:ascii="Times New Roman" w:hAnsi="Times New Roman" w:cs="Times New Roman"/>
                <w:sz w:val="24"/>
                <w:szCs w:val="24"/>
              </w:rPr>
              <w:t xml:space="preserve"> [8</w:t>
            </w:r>
            <w:r w:rsidR="0069045F" w:rsidRPr="00750D68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  <w:p w:rsidR="0069045F" w:rsidRPr="004070BB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A7A03" w:rsidRPr="004070BB" w:rsidRDefault="000A7A03" w:rsidP="005271A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A7A03" w:rsidRPr="004070BB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76D8A" w:rsidRDefault="00B76D8A" w:rsidP="00B76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8A" w:rsidRDefault="00B76D8A" w:rsidP="00B76D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B76D8A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B76D8A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6D8A" w:rsidRDefault="00B76D8A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B76D8A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B76D8A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B101C7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B101C7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A03" w:rsidRPr="00B101C7" w:rsidRDefault="000A7A0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5F" w:rsidRPr="00B101C7" w:rsidRDefault="0069045F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45F" w:rsidRPr="00B101C7" w:rsidRDefault="0022537D" w:rsidP="00B10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7">
              <w:rPr>
                <w:rFonts w:ascii="Times New Roman" w:hAnsi="Times New Roman" w:cs="Times New Roman"/>
                <w:sz w:val="24"/>
                <w:szCs w:val="24"/>
              </w:rPr>
              <w:t>[8</w:t>
            </w:r>
            <w:r w:rsidR="00B101C7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</w:tc>
      </w:tr>
    </w:tbl>
    <w:p w:rsidR="0069045F" w:rsidRPr="004070BB" w:rsidRDefault="0069045F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95CEE" w:rsidRPr="004070BB" w:rsidRDefault="00A95CE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21E2E" w:rsidRPr="004070BB" w:rsidRDefault="00121E2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21E2E" w:rsidRPr="004070BB" w:rsidRDefault="00121E2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21E2E" w:rsidRPr="004070BB" w:rsidRDefault="00121E2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2"/>
        <w:gridCol w:w="7197"/>
        <w:gridCol w:w="1511"/>
      </w:tblGrid>
      <w:tr w:rsidR="00121E2E" w:rsidRPr="004070BB" w:rsidTr="00121E2E">
        <w:tc>
          <w:tcPr>
            <w:tcW w:w="1552" w:type="dxa"/>
          </w:tcPr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SOALAN</w:t>
            </w:r>
          </w:p>
        </w:tc>
        <w:tc>
          <w:tcPr>
            <w:tcW w:w="7197" w:type="dxa"/>
          </w:tcPr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BUTIRAN</w:t>
            </w:r>
          </w:p>
        </w:tc>
        <w:tc>
          <w:tcPr>
            <w:tcW w:w="1511" w:type="dxa"/>
          </w:tcPr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MARKAH</w:t>
            </w:r>
          </w:p>
        </w:tc>
      </w:tr>
      <w:tr w:rsidR="00121E2E" w:rsidRPr="004070BB" w:rsidTr="00121E2E">
        <w:tc>
          <w:tcPr>
            <w:tcW w:w="1552" w:type="dxa"/>
          </w:tcPr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10(a)</w:t>
            </w: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Pr="00B76D8A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4B8" w:rsidRPr="00B76D8A" w:rsidRDefault="009504B8" w:rsidP="00950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10(b)</w:t>
            </w: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Pr="00B76D8A" w:rsidRDefault="005271A7" w:rsidP="0052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1A7" w:rsidRDefault="005271A7" w:rsidP="0052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Default="00B7704E" w:rsidP="0052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1C7" w:rsidRPr="00B76D8A" w:rsidRDefault="00B101C7" w:rsidP="0052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5271A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8A">
              <w:rPr>
                <w:rFonts w:ascii="Times New Roman" w:hAnsi="Times New Roman" w:cs="Times New Roman"/>
                <w:sz w:val="24"/>
                <w:szCs w:val="24"/>
              </w:rPr>
              <w:t>10(c)</w:t>
            </w: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B76D8A" w:rsidRDefault="00121E2E" w:rsidP="0052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</w:tcPr>
          <w:p w:rsidR="00121E2E" w:rsidRPr="004070BB" w:rsidRDefault="005271A7" w:rsidP="00750BE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Jelaskan maksud simbol-simbol pada Jata Negara Malaysia.</w:t>
            </w:r>
            <w:r w:rsidR="00121E2E" w:rsidRPr="004070B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                                              </w:t>
            </w:r>
          </w:p>
          <w:p w:rsidR="00121E2E" w:rsidRPr="00336495" w:rsidRDefault="00121E2E" w:rsidP="00750BEE">
            <w:pPr>
              <w:spacing w:after="0" w:line="240" w:lineRule="auto"/>
              <w:ind w:left="705" w:hanging="705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F1      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Bulan sabit kuning di atas perisai bermaksud agama Islam sebagai agama rasmi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21E2E" w:rsidRPr="00336495" w:rsidRDefault="00121E2E" w:rsidP="00750BEE">
            <w:pPr>
              <w:spacing w:after="0" w:line="240" w:lineRule="auto"/>
              <w:ind w:left="705" w:hanging="705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F2       </w:t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Bintang berpecah 14 melambangkan 14 negeri dalam gabungan persekutuan Malaysia</w:t>
            </w:r>
          </w:p>
          <w:p w:rsidR="009504B8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F3      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Empat jalur berlainan warna di tengah-tengah perisai </w:t>
            </w:r>
          </w:p>
          <w:p w:rsidR="009504B8" w:rsidRDefault="009504B8" w:rsidP="00750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melambangkan Negeri-Negeri Melayu Bersekutu iaitu Perak, </w:t>
            </w:r>
          </w:p>
          <w:p w:rsidR="00121E2E" w:rsidRPr="00336495" w:rsidRDefault="009504B8" w:rsidP="00750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Selangor, Negeri Sembilan dan Pahang</w:t>
            </w:r>
          </w:p>
          <w:p w:rsidR="009504B8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F4      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Empat jalur ke bawah berwarna merah dan kuning </w:t>
            </w:r>
          </w:p>
          <w:p w:rsidR="009504B8" w:rsidRDefault="009504B8" w:rsidP="00750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melambangkan Selangor, warna hitam dan putih melambangkan </w:t>
            </w:r>
          </w:p>
          <w:p w:rsidR="00121E2E" w:rsidRPr="00336495" w:rsidRDefault="009504B8" w:rsidP="00750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negeri Pahang</w:t>
            </w:r>
            <w:r w:rsidR="00121E2E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21E2E" w:rsidRPr="00336495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F5      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Pokok Melaka melambangkan negeri Melaka</w:t>
            </w:r>
          </w:p>
          <w:p w:rsidR="00121E2E" w:rsidRDefault="00121E2E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F6      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336495"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Pokok Pinang melambangkan negeri Pulau Pinang</w:t>
            </w:r>
          </w:p>
          <w:p w:rsidR="009504B8" w:rsidRDefault="00336495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F7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Dua ekor harimau yang menyokong perisai bermaksud </w:t>
            </w:r>
          </w:p>
          <w:p w:rsidR="00336495" w:rsidRDefault="009504B8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keberanian</w:t>
            </w:r>
          </w:p>
          <w:p w:rsidR="009504B8" w:rsidRDefault="00336495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F8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Warna hitam, putih dan kuning melambangkan Negeri Sembilan </w:t>
            </w:r>
          </w:p>
          <w:p w:rsidR="00336495" w:rsidRDefault="009504B8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dan Perak</w:t>
            </w:r>
          </w:p>
          <w:p w:rsidR="00336495" w:rsidRDefault="00336495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F9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Bunga Raya melambangkan Bunga Kebangsaan</w:t>
            </w:r>
          </w:p>
          <w:p w:rsidR="009504B8" w:rsidRDefault="00336495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F10</w:t>
            </w:r>
            <w:r w:rsidRP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Jata Negeri Sabah dan Sarawak melambangkan Negeri Sabah </w:t>
            </w:r>
          </w:p>
          <w:p w:rsidR="00336495" w:rsidRDefault="009504B8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dan Sarawak</w:t>
            </w:r>
          </w:p>
          <w:p w:rsidR="009504B8" w:rsidRDefault="00336495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F11      Cogan kata “Bersekutu Bertambah Mutu” bermaksud semangat </w:t>
            </w:r>
          </w:p>
          <w:p w:rsidR="00336495" w:rsidRPr="00336495" w:rsidRDefault="009504B8" w:rsidP="003364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3364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permuafakatan dan perpaduan antara negeri-negeri di Malaysia</w:t>
            </w:r>
          </w:p>
          <w:p w:rsidR="00121E2E" w:rsidRPr="004070BB" w:rsidRDefault="003B10E7" w:rsidP="005271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[Mana-mana jawapan 4</w:t>
            </w:r>
            <w:r w:rsidR="005271A7"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x 1 </w:t>
            </w:r>
            <w:r w:rsidR="005271A7" w:rsidRPr="00343C01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</w:t>
            </w:r>
            <w:r w:rsidR="005271A7" w:rsidRPr="00343C0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]</w:t>
            </w:r>
          </w:p>
          <w:p w:rsidR="009504B8" w:rsidRDefault="009504B8" w:rsidP="005271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9504B8" w:rsidRDefault="009504B8" w:rsidP="005271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5271A7" w:rsidRPr="005271A7" w:rsidRDefault="005271A7" w:rsidP="005271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Mengibarkan bendera kebangsaan dalam upacara rasmi merupakan suatu tindakan yang rasional.</w:t>
            </w:r>
          </w:p>
          <w:p w:rsidR="005271A7" w:rsidRDefault="005271A7" w:rsidP="005271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Ulaskan pernyataan ini.</w:t>
            </w:r>
          </w:p>
          <w:p w:rsidR="00121E2E" w:rsidRPr="004070BB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070B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ab/>
            </w:r>
            <w:r w:rsidRPr="004070B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ab/>
            </w:r>
          </w:p>
          <w:p w:rsidR="00121E2E" w:rsidRPr="00F42141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F1      </w:t>
            </w: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B35198">
              <w:rPr>
                <w:rFonts w:ascii="Times New Roman" w:eastAsia="Calibri" w:hAnsi="Times New Roman" w:cs="Times New Roman"/>
                <w:sz w:val="24"/>
                <w:szCs w:val="24"/>
              </w:rPr>
              <w:t>Membangkitkan sem</w:t>
            </w:r>
            <w:r w:rsidR="00F42141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B35198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F42141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>gat perjuangan</w:t>
            </w: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21E2E" w:rsidRPr="00F42141" w:rsidRDefault="00F42141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>F2</w:t>
            </w:r>
            <w:r w:rsidR="00121E2E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121E2E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>Menaikkan rasa bangga terhadap negara</w:t>
            </w:r>
          </w:p>
          <w:p w:rsidR="00F42141" w:rsidRPr="00F42141" w:rsidRDefault="00F42141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>F3</w:t>
            </w:r>
            <w:r w:rsidR="00121E2E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121E2E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Menunjukkan lambing negara apabila dikibarkan dalam majlis </w:t>
            </w:r>
          </w:p>
          <w:p w:rsidR="00121E2E" w:rsidRPr="00F42141" w:rsidRDefault="00F42141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dan adat istiadat rasmi</w:t>
            </w:r>
          </w:p>
          <w:p w:rsidR="00F42141" w:rsidRPr="00F42141" w:rsidRDefault="00F42141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>F4</w:t>
            </w:r>
            <w:r w:rsidR="00121E2E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121E2E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>Identiti / jati diri negara</w:t>
            </w:r>
          </w:p>
          <w:p w:rsidR="00F42141" w:rsidRDefault="00F42141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>F5</w:t>
            </w:r>
            <w:r w:rsidR="00121E2E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121E2E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Menjadi lebih bersemangat apabila setiap rakyat menjadikan </w:t>
            </w:r>
          </w:p>
          <w:p w:rsidR="00121E2E" w:rsidRPr="00F42141" w:rsidRDefault="00F42141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>bendera sebagai simbol perpaduan</w:t>
            </w:r>
            <w:r w:rsidR="00121E2E" w:rsidRPr="00F421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21E2E" w:rsidRPr="00DE621B" w:rsidRDefault="00DE621B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F6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Kedaulatan negara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21E2E" w:rsidRPr="00DE621B" w:rsidRDefault="00DE621B" w:rsidP="00DE62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F7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Kesanggupan untuk berkorban terhadap tanah air</w:t>
            </w:r>
          </w:p>
          <w:p w:rsidR="00121E2E" w:rsidRPr="00DE621B" w:rsidRDefault="00DE621B" w:rsidP="00DE62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F8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Tanda ketaatan kita kepada raja dan negara</w:t>
            </w:r>
          </w:p>
          <w:p w:rsidR="00121E2E" w:rsidRPr="00DE621B" w:rsidRDefault="00DE621B" w:rsidP="00DE62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F9   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6C61EA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Melahirkan rasa perpaduan antara negeri</w:t>
            </w:r>
          </w:p>
          <w:p w:rsidR="00121E2E" w:rsidRPr="00DE621B" w:rsidRDefault="00DE621B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F10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Mendaulatkan / menghormati agama Islam sebagai agama rasmi</w:t>
            </w:r>
          </w:p>
          <w:p w:rsidR="00121E2E" w:rsidRPr="00DE621B" w:rsidRDefault="00DE621B" w:rsidP="00DE62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F11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121E2E"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E621B">
              <w:rPr>
                <w:rFonts w:ascii="Times New Roman" w:eastAsia="Calibri" w:hAnsi="Times New Roman" w:cs="Times New Roman"/>
                <w:sz w:val="24"/>
                <w:szCs w:val="24"/>
              </w:rPr>
              <w:t>Menunjukkan keberanian</w:t>
            </w:r>
          </w:p>
          <w:p w:rsidR="00DE621B" w:rsidRPr="004070BB" w:rsidRDefault="00DE621B" w:rsidP="00DE621B">
            <w:pPr>
              <w:spacing w:after="0" w:line="240" w:lineRule="auto"/>
              <w:ind w:left="720" w:hanging="7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70BB">
              <w:rPr>
                <w:rFonts w:ascii="Times New Roman" w:hAnsi="Times New Roman" w:cs="Times New Roman"/>
                <w:color w:val="FF0000"/>
                <w:sz w:val="24"/>
                <w:szCs w:val="24"/>
                <w:lang w:val="sv-S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[Mana-mana jawapan munasabah]</w:t>
            </w:r>
          </w:p>
          <w:p w:rsidR="005271A7" w:rsidRDefault="005271A7" w:rsidP="00750B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B101C7" w:rsidRDefault="00B101C7" w:rsidP="00750B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B7704E" w:rsidRDefault="00B7704E" w:rsidP="00750B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B7704E" w:rsidRDefault="00B7704E" w:rsidP="00750B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B7704E" w:rsidRDefault="00B7704E" w:rsidP="00750B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B7704E" w:rsidRPr="004070BB" w:rsidRDefault="00B7704E" w:rsidP="00750B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5271A7" w:rsidRPr="005271A7" w:rsidRDefault="005271A7" w:rsidP="005271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 xml:space="preserve">Terdapat beberapa cabaran dalam usaha menggalakkan masyarakat Malaysia mendaulatkan lambang-lambang negara. </w:t>
            </w:r>
          </w:p>
          <w:p w:rsidR="005271A7" w:rsidRDefault="005271A7" w:rsidP="005271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Terangkan cabaran tersebut.</w:t>
            </w:r>
          </w:p>
          <w:p w:rsidR="003B10E7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F1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Tidak mempra</w:t>
            </w:r>
            <w:r w:rsidR="00B35198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ktikkan / mendaulatkan maksud si</w:t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mbol-simbol </w:t>
            </w:r>
          </w:p>
          <w:p w:rsidR="00121E2E" w:rsidRPr="003B10E7" w:rsidRDefault="003B10E7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tersebut</w:t>
            </w:r>
          </w:p>
          <w:p w:rsidR="003B10E7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F2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Tidak memahami maksud pada symbol-simbol lambing-lambang </w:t>
            </w:r>
          </w:p>
          <w:p w:rsidR="00121E2E" w:rsidRPr="003B10E7" w:rsidRDefault="003B10E7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negara</w:t>
            </w:r>
            <w:r w:rsidR="00121E2E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3B10E7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F3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Mengabaikan pengibaran bendera kebangsaan pada majlis-majlis </w:t>
            </w:r>
          </w:p>
          <w:p w:rsidR="00121E2E" w:rsidRPr="003B10E7" w:rsidRDefault="003B10E7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rasmi di sekolah / pejabat / Hari Kebangsaan</w:t>
            </w:r>
            <w:r w:rsidR="00121E2E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121E2E" w:rsidRPr="003B10E7" w:rsidRDefault="00121E2E" w:rsidP="003B1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F4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Masih mengibarkan bendera yang lusuh</w:t>
            </w:r>
          </w:p>
          <w:p w:rsidR="003B10E7" w:rsidRDefault="00121E2E" w:rsidP="003B1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F5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Tidak beretika dalam menaikkan bendera / menyimpan bendera </w:t>
            </w:r>
          </w:p>
          <w:p w:rsidR="00121E2E" w:rsidRPr="003B10E7" w:rsidRDefault="003B10E7" w:rsidP="003B1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yang lusuh</w:t>
            </w:r>
          </w:p>
          <w:p w:rsidR="003B10E7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F6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Tidak menghormati / tidak berdiri ketika Lagu Kebangsaan </w:t>
            </w:r>
          </w:p>
          <w:p w:rsidR="00121E2E" w:rsidRPr="003B10E7" w:rsidRDefault="003B10E7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dialunkan</w:t>
            </w:r>
            <w:r w:rsidR="00121E2E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121E2E" w:rsidRPr="003B10E7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F7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Tidak bersemangat ketika mengalunkan Lagu Kebangsaan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</w:t>
            </w:r>
          </w:p>
          <w:p w:rsidR="00121E2E" w:rsidRPr="003B10E7" w:rsidRDefault="00121E2E" w:rsidP="003B1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F8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Menukar lirik / mempersendakan lirik Lagu Kebangsaan</w:t>
            </w:r>
          </w:p>
          <w:p w:rsidR="003B10E7" w:rsidRDefault="00121E2E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F9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Tidak mempamerkan jiwa patriotik / gagal menghayati lirik lagu </w:t>
            </w:r>
          </w:p>
          <w:p w:rsidR="00121E2E" w:rsidRPr="003B10E7" w:rsidRDefault="003B10E7" w:rsidP="0075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tersebut</w:t>
            </w:r>
          </w:p>
          <w:p w:rsidR="003B10E7" w:rsidRDefault="00121E2E" w:rsidP="003B1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F10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ab/>
            </w:r>
            <w:r w:rsidR="003B10E7"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Tidak meletakkan Jata Negara di pejabat dan dipamerkan kepada </w:t>
            </w:r>
          </w:p>
          <w:p w:rsidR="00121E2E" w:rsidRPr="003B10E7" w:rsidRDefault="003B10E7" w:rsidP="003B1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 xml:space="preserve">            </w:t>
            </w:r>
            <w:r w:rsidRPr="003B10E7">
              <w:rPr>
                <w:rFonts w:ascii="Times New Roman" w:eastAsia="Calibri" w:hAnsi="Times New Roman" w:cs="Times New Roman"/>
                <w:sz w:val="24"/>
                <w:szCs w:val="24"/>
                <w:lang w:val="ms-MY"/>
              </w:rPr>
              <w:t>umum</w:t>
            </w:r>
          </w:p>
          <w:p w:rsidR="00121E2E" w:rsidRPr="004070BB" w:rsidRDefault="00121E2E" w:rsidP="005271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70B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ab/>
            </w:r>
            <w:r w:rsidR="005271A7">
              <w:rPr>
                <w:rFonts w:ascii="Times New Roman" w:hAnsi="Times New Roman" w:cs="Times New Roman"/>
                <w:sz w:val="24"/>
                <w:szCs w:val="24"/>
              </w:rPr>
              <w:t>[Mana-mana jawapan munasabah]</w:t>
            </w:r>
          </w:p>
          <w:p w:rsidR="00121E2E" w:rsidRPr="004070BB" w:rsidRDefault="00121E2E" w:rsidP="00750BEE">
            <w:pPr>
              <w:pStyle w:val="txt1a"/>
              <w:spacing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11" w:type="dxa"/>
          </w:tcPr>
          <w:p w:rsidR="00121E2E" w:rsidRPr="004070BB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3B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[4M]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P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5271A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[8</w:t>
            </w:r>
            <w:r w:rsidR="00121E2E" w:rsidRPr="003B10E7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1C7" w:rsidRDefault="00B101C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04E" w:rsidRPr="003B10E7" w:rsidRDefault="00B7704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E7" w:rsidRPr="003B10E7" w:rsidRDefault="003B10E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E2E" w:rsidRPr="003B10E7" w:rsidRDefault="00121E2E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2E" w:rsidRPr="005271A7" w:rsidRDefault="005271A7" w:rsidP="00527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71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M]</w:t>
            </w:r>
          </w:p>
        </w:tc>
      </w:tr>
    </w:tbl>
    <w:p w:rsidR="00121E2E" w:rsidRDefault="00121E2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101C7" w:rsidRDefault="00B101C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101C7" w:rsidRDefault="00B101C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101C7" w:rsidRDefault="00B101C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101C7" w:rsidRDefault="00B101C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7704E" w:rsidRDefault="00B7704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7704E" w:rsidRDefault="00B7704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7704E" w:rsidRDefault="00B7704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7704E" w:rsidRDefault="00B7704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7704E" w:rsidRDefault="00B7704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7704E" w:rsidRDefault="00B7704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7704E" w:rsidRDefault="00B7704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7704E" w:rsidRDefault="00B7704E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B101C7" w:rsidRDefault="00B101C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0D7" w:rsidRPr="004070BB" w:rsidRDefault="00A430D7" w:rsidP="00A95CE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7293"/>
        <w:gridCol w:w="1527"/>
      </w:tblGrid>
      <w:tr w:rsidR="00013991" w:rsidRPr="004070BB" w:rsidTr="00750BEE">
        <w:tc>
          <w:tcPr>
            <w:tcW w:w="1440" w:type="dxa"/>
          </w:tcPr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SOALAN</w:t>
            </w:r>
          </w:p>
        </w:tc>
        <w:tc>
          <w:tcPr>
            <w:tcW w:w="7293" w:type="dxa"/>
          </w:tcPr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BUTIRAN</w:t>
            </w:r>
          </w:p>
        </w:tc>
        <w:tc>
          <w:tcPr>
            <w:tcW w:w="1527" w:type="dxa"/>
          </w:tcPr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MARKAH</w:t>
            </w:r>
          </w:p>
        </w:tc>
      </w:tr>
      <w:tr w:rsidR="00013991" w:rsidRPr="004070BB" w:rsidTr="00750BEE">
        <w:tc>
          <w:tcPr>
            <w:tcW w:w="1440" w:type="dxa"/>
          </w:tcPr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11(a)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P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11(b)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Pr="002B3E13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11(c)</w:t>
            </w:r>
          </w:p>
        </w:tc>
        <w:tc>
          <w:tcPr>
            <w:tcW w:w="7293" w:type="dxa"/>
          </w:tcPr>
          <w:p w:rsidR="002020B8" w:rsidRPr="002B3E13" w:rsidRDefault="002020B8" w:rsidP="002020B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ms-MY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ms-MY"/>
              </w:rPr>
              <w:t>Apakah usaha Malaysia bagi menghadapi cabaran berikut :</w:t>
            </w: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ms-MY"/>
              </w:rPr>
              <w:tab/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(i)Teknologi maklumat dan komunikasi (ICT)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MY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F1    Mempromosikan penggunaan ICT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F2    Merancang pembinaan prasarana ICT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F3    Melancarkan projek  Koridor Rata Mutimedia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F4    Memulakan e-pendidikan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F5    Pemasaran tanpa sempadan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F6    e-dagang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F7    Penyiaran digital</w:t>
            </w:r>
          </w:p>
          <w:p w:rsidR="002020B8" w:rsidRPr="002B3E13" w:rsidRDefault="002020B8" w:rsidP="002020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ms-MY"/>
              </w:rPr>
              <w:t xml:space="preserve">[Mana-mana jawapan 2 x 1 </w:t>
            </w:r>
            <w:r w:rsidRPr="002B3E1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ms-MY"/>
              </w:rPr>
              <w:t>m</w:t>
            </w: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ms-MY"/>
              </w:rPr>
              <w:t>]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ii)    K-ekonomi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MY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F1     menggunakan tenaga kerja berpengetahuan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F2     menjalankan penyelidikan dan pembangunan seperti     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research  and development [R&amp; D]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F3     mengalakkan msyarakat menggunakan penemuan baru 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F4     untuk meningkatkan tahap kemajuan bangsa dan negara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F5     memiliki semangat daya saing yang tinggi</w:t>
            </w:r>
          </w:p>
          <w:p w:rsidR="002020B8" w:rsidRPr="002B3E13" w:rsidRDefault="002020B8" w:rsidP="002020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ms-MY"/>
              </w:rPr>
              <w:t xml:space="preserve">[Mana-mana jawapan 2 x 1 </w:t>
            </w:r>
            <w:r w:rsidRPr="002B3E1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ms-MY"/>
              </w:rPr>
              <w:t>m</w:t>
            </w: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ms-MY"/>
              </w:rPr>
              <w:t>]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iii)   K-masyarakat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MY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F1     membina sekolah wawasan 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F2     bertujuan untuk memupuk perpaduan melalui  komunikasi 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murid  pelbagai kaum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F3     membina sekolah bestari 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F4     dilengkapi dengan kemudahan teknologi maklumat (IT) 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untuk menarik minat terhadap IT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F5     kurikulum diubahsuai dan dibentuk semula 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F6     untuk membentuk  pelajar yang kreatif, dinamis dan 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berfikiran  kritis dan analitis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F7     mengalakkan pembelajaran sepanjang hayat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F8     penubuhan kolej komuniti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F9     mempergiatkan  e-pendidikan</w:t>
            </w:r>
          </w:p>
          <w:p w:rsidR="002020B8" w:rsidRPr="002B3E13" w:rsidRDefault="002020B8" w:rsidP="00202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F10     pelepasan cukai bagi pembelian komputer</w:t>
            </w:r>
          </w:p>
          <w:p w:rsidR="002020B8" w:rsidRPr="002B3E13" w:rsidRDefault="002B3E13" w:rsidP="002B3E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ms-MY"/>
              </w:rPr>
              <w:t xml:space="preserve">[Mana-mana jawapan 2 x 1 </w:t>
            </w:r>
            <w:r w:rsidRPr="002B3E1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ms-MY"/>
              </w:rPr>
              <w:t>m</w:t>
            </w: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ms-MY"/>
              </w:rPr>
              <w:t>]</w:t>
            </w:r>
          </w:p>
          <w:p w:rsidR="002B3E13" w:rsidRDefault="002B3E13" w:rsidP="00750BEE">
            <w:pPr>
              <w:tabs>
                <w:tab w:val="left" w:pos="360"/>
              </w:tabs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tabs>
                <w:tab w:val="left" w:pos="360"/>
              </w:tabs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750BEE">
            <w:pPr>
              <w:tabs>
                <w:tab w:val="left" w:pos="360"/>
              </w:tabs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3E13" w:rsidRDefault="002B3E13" w:rsidP="00750BEE">
            <w:pPr>
              <w:pStyle w:val="NoSpacing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Mengapakah rakyat Malaysia perlu memastikan negara mencapai status K-ekonomi dan K-masyarakat?</w:t>
            </w:r>
            <w:r>
              <w:rPr>
                <w:rFonts w:ascii="Times New Roman" w:hAnsi="Times New Roman"/>
                <w:sz w:val="24"/>
                <w:szCs w:val="24"/>
                <w:lang w:val="ms-MY"/>
              </w:rPr>
              <w:tab/>
            </w:r>
          </w:p>
          <w:p w:rsidR="002B3E13" w:rsidRPr="000904F2" w:rsidRDefault="002B3E13" w:rsidP="000904F2">
            <w:pPr>
              <w:pStyle w:val="NoSpacing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F1      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>Kos sewa dan pengangkutan murah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F2       Proses komunikasi berlaku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>pantas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,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mudah 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dan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berkesan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tanpa mengira sempadan.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F3       Pemasaran barangan tanpa sempadan melalui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>e-dagang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F4      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Mampu bersaing 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dalam meningkatkan mutu pengeluaran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dan  perkhidmatan.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F5      Teknologi dan industri berasaskan pengetahuan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menjana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           keuntungan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, kemajuan perniagaan dan perkongsian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pintar.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F6      Sumber utama berasaskan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modal intelek 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dan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pekerja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           berpengetahuan.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F7       Semangat serta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daya saing 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yang tinggi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F8       Kekayaan hasil bumi semakin berkurang dan sangat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lambat  untuk dijana semula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F9      Menjamin peluang pekerjaan yang luas dan terbuka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F10    Tenaga kerja berpengetahuan diperlukan untuk   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membangunkan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>industri berasaskan pengetahuan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F11    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Inovasi 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kunci kejayaan k-ekonomi.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F12     Dicapai melalui penyelidikan dan pembangunan atau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Research and Development (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>R&amp;D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).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F13     Bagi mengalakkan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penciptaan baru 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dan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pendaftaran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 xml:space="preserve">           patent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.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F14     Kerajaan menggalakkan rakyat menggunakan </w:t>
            </w:r>
          </w:p>
          <w:p w:rsidR="000904F2" w:rsidRPr="000904F2" w:rsidRDefault="000904F2" w:rsidP="0009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           </w:t>
            </w:r>
            <w:r w:rsidRPr="000904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ms-MY"/>
              </w:rPr>
              <w:t>penemuan  baru</w:t>
            </w:r>
            <w:r w:rsidRPr="000904F2">
              <w:rPr>
                <w:rFonts w:ascii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. </w:t>
            </w:r>
          </w:p>
          <w:p w:rsidR="002B3E13" w:rsidRPr="000904F2" w:rsidRDefault="000904F2" w:rsidP="000904F2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</w:pPr>
            <w:r w:rsidRPr="000904F2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 xml:space="preserve">F15     Bagi meningkatkan </w:t>
            </w:r>
            <w:r w:rsidRPr="000904F2">
              <w:rPr>
                <w:rFonts w:ascii="Times New Roman" w:hAnsi="Times New Roman"/>
                <w:bCs/>
                <w:color w:val="000000"/>
                <w:sz w:val="24"/>
                <w:szCs w:val="24"/>
                <w:lang w:val="ms-MY"/>
              </w:rPr>
              <w:t xml:space="preserve">tahap kemajuan </w:t>
            </w:r>
            <w:r w:rsidRPr="000904F2">
              <w:rPr>
                <w:rFonts w:ascii="Times New Roman" w:hAnsi="Times New Roman"/>
                <w:color w:val="000000"/>
                <w:sz w:val="24"/>
                <w:szCs w:val="24"/>
                <w:lang w:val="ms-MY"/>
              </w:rPr>
              <w:t>bangsa dan negara</w:t>
            </w:r>
          </w:p>
          <w:p w:rsidR="00803113" w:rsidRPr="004070BB" w:rsidRDefault="000904F2" w:rsidP="00803113">
            <w:pPr>
              <w:spacing w:after="0" w:line="240" w:lineRule="auto"/>
              <w:ind w:left="720" w:hanging="7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113">
              <w:rPr>
                <w:rFonts w:ascii="Times New Roman" w:hAnsi="Times New Roman" w:cs="Times New Roman"/>
                <w:sz w:val="24"/>
                <w:szCs w:val="24"/>
              </w:rPr>
              <w:t>[Mana-mana jawapan munasabah]</w:t>
            </w:r>
          </w:p>
          <w:p w:rsidR="00013991" w:rsidRPr="002B3E13" w:rsidRDefault="00013991" w:rsidP="00750BEE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ms-MY"/>
              </w:rPr>
            </w:pPr>
          </w:p>
          <w:p w:rsidR="00727A28" w:rsidRDefault="00727A28" w:rsidP="00750BEE">
            <w:pPr>
              <w:tabs>
                <w:tab w:val="left" w:pos="360"/>
              </w:tabs>
              <w:spacing w:after="0" w:line="240" w:lineRule="auto"/>
              <w:ind w:left="394" w:hangingChars="164" w:hanging="39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</w:pPr>
          </w:p>
          <w:p w:rsidR="000904F2" w:rsidRDefault="0051525F" w:rsidP="00013991">
            <w:pPr>
              <w:tabs>
                <w:tab w:val="left" w:pos="360"/>
              </w:tabs>
              <w:spacing w:after="0" w:line="240" w:lineRule="auto"/>
              <w:ind w:left="394" w:hangingChars="164" w:hanging="39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Sejauh manakah globalisasi mempengaruhi kehidupan manusia hari ini?</w:t>
            </w:r>
          </w:p>
          <w:p w:rsidR="000904F2" w:rsidRPr="00727A28" w:rsidRDefault="000904F2" w:rsidP="00727A28">
            <w:pPr>
              <w:tabs>
                <w:tab w:val="left" w:pos="360"/>
              </w:tabs>
              <w:spacing w:after="0" w:line="240" w:lineRule="auto"/>
              <w:ind w:left="394" w:hangingChars="164" w:hanging="39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 xml:space="preserve">    Aras 4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Pengetahuan dan pemahaman yang sangat jelas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Bukti/contoh sangat sesuai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Membuat inferens yang tepat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Jawapan sangat mendalam/terperinci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Komunikasi/pengolahan sangat menarik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Menunjukkan kematangan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Contoh: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-membawa kemajuan dunia dalam bidang komunikasi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-perhubungan semakin pantas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-internet / telefon/ i-pad/telefon pintar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-memudahkan urusan perniagaan/perdagangaan  antarabangsa 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-promosi produk barangan semakin pantas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-urusan penghantaran semakin cepat/pantas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-perhubungan sesama individu semakin meluas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-mewujudkan persefahaman antarabangsa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-kerjasama pelbagai bidang di peringkat global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-menangani pelbagai isu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 xml:space="preserve"> Aras 3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Pengetahuan dan pemahaman yang sangat jelas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Bukti/contoh sangat sesuai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 xml:space="preserve">Membuat inferens 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Jawapan mendalam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Komunikasi/pengolahan menarik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Contoh: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-membawa kemajuan dunia dalam bidang komunikasi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-perhubungan semakin pantas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-internet / telefon/ i-pad/telefon pintar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-memudahkan urusan perniagaan/perdagangaan antarabangsa 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-promosi produk barangan semakin pantas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-urusan penghantaran semakin cepat/pantas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-perhubungan sesama individu semakin meluas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Aras 2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Pengetahuan dan pemahaman yang  jelas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Jawapan kurang mendalam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Menyatakan hujah secara ringkas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Contoh: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-membawa kemajuan dunia dalam bidang komunikasi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-perhubungan semakin pantas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-internet / telefon/ i-pad/telefon pintar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memudahkan urusan perniagaan/perdagangaan  antarabangsa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 xml:space="preserve">Aras 1  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Pengetahuan dan pemahaman terhad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Jawapan secara umum</w:t>
            </w: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28" w:rsidRPr="00727A28" w:rsidRDefault="00727A28" w:rsidP="0072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sz w:val="24"/>
                <w:szCs w:val="24"/>
              </w:rPr>
              <w:t>Contoh: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-membawa kemajuan dunia dalam bidang komunikasi</w:t>
            </w:r>
          </w:p>
          <w:p w:rsidR="00727A28" w:rsidRPr="00727A28" w:rsidRDefault="00727A28" w:rsidP="0072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A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perhubungan semakin pantas</w:t>
            </w:r>
          </w:p>
          <w:p w:rsidR="00013991" w:rsidRPr="002B3E13" w:rsidRDefault="00013991" w:rsidP="00727A28">
            <w:pPr>
              <w:widowControl w:val="0"/>
              <w:tabs>
                <w:tab w:val="left" w:pos="36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27" w:type="dxa"/>
          </w:tcPr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20B8" w:rsidRPr="002B3E13" w:rsidRDefault="002020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20B8" w:rsidRPr="002B3E13" w:rsidRDefault="002020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20B8" w:rsidRPr="002B3E13" w:rsidRDefault="002020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20B8" w:rsidRPr="002B3E13" w:rsidRDefault="002020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2020B8" w:rsidP="00202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2020B8" w:rsidRPr="002B3E13" w:rsidRDefault="002020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020B8" w:rsidRPr="002B3E13" w:rsidRDefault="002020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2020B8" w:rsidRPr="002B3E13" w:rsidRDefault="002020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2020B8" w:rsidRPr="002B3E13" w:rsidRDefault="002020B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2B3E13" w:rsidRP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2020B8" w:rsidRPr="002B3E13" w:rsidRDefault="002020B8" w:rsidP="00202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[6M]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Default="00013991" w:rsidP="002B3E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2B3E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Default="00A430D7" w:rsidP="002B3E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430D7" w:rsidRPr="002B3E13" w:rsidRDefault="00A430D7" w:rsidP="002B3E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3991" w:rsidRPr="002B3E13" w:rsidRDefault="00013991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2B3E13" w:rsidRDefault="002B3E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03113" w:rsidRDefault="008031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03113" w:rsidRDefault="00803113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50B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2B3E13" w:rsidRDefault="00013991" w:rsidP="002B3E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[6M]</w:t>
            </w:r>
            <w:r w:rsidR="002B3E13" w:rsidRPr="002B3E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B3E13" w:rsidRDefault="002B3E13" w:rsidP="002B3E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2B3E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2B3E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7A28" w:rsidRDefault="00727A28" w:rsidP="00727A28">
            <w:pPr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(7-8 markah)</w:t>
            </w: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(5-6 markah)</w:t>
            </w: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rPr>
                <w:rFonts w:ascii="Arial" w:hAnsi="Arial" w:cs="Arial"/>
              </w:rPr>
            </w:pPr>
          </w:p>
          <w:p w:rsidR="0051525F" w:rsidRDefault="0051525F" w:rsidP="00727A28">
            <w:pPr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(3-4 markah)</w:t>
            </w: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51525F" w:rsidRDefault="0051525F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727A28" w:rsidRDefault="00727A28" w:rsidP="00727A28">
            <w:pPr>
              <w:jc w:val="center"/>
              <w:rPr>
                <w:rFonts w:ascii="Arial" w:hAnsi="Arial" w:cs="Arial"/>
              </w:rPr>
            </w:pPr>
          </w:p>
          <w:p w:rsidR="00013991" w:rsidRPr="002B3E13" w:rsidRDefault="00727A28" w:rsidP="00727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</w:rPr>
              <w:t>(1-2 markah)</w:t>
            </w:r>
          </w:p>
        </w:tc>
      </w:tr>
    </w:tbl>
    <w:p w:rsidR="00013991" w:rsidRDefault="00013991" w:rsidP="00A95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991" w:rsidRDefault="00013991" w:rsidP="00A95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74A3" w:rsidRPr="00926472" w:rsidRDefault="00F81C5E" w:rsidP="00F81C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-SKEMA JAWAPAN TAMAT-</w:t>
      </w:r>
    </w:p>
    <w:sectPr w:rsidR="003174A3" w:rsidRPr="00926472" w:rsidSect="00B7704E">
      <w:pgSz w:w="12240" w:h="15840"/>
      <w:pgMar w:top="90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A95CEE"/>
    <w:rsid w:val="00013991"/>
    <w:rsid w:val="00083881"/>
    <w:rsid w:val="000904F2"/>
    <w:rsid w:val="000A7A03"/>
    <w:rsid w:val="00121E2E"/>
    <w:rsid w:val="001B0F30"/>
    <w:rsid w:val="001E7942"/>
    <w:rsid w:val="002020B8"/>
    <w:rsid w:val="0022537D"/>
    <w:rsid w:val="002B3E13"/>
    <w:rsid w:val="003018E9"/>
    <w:rsid w:val="003115B0"/>
    <w:rsid w:val="003174A3"/>
    <w:rsid w:val="00332A80"/>
    <w:rsid w:val="00336495"/>
    <w:rsid w:val="00343C01"/>
    <w:rsid w:val="003B10E7"/>
    <w:rsid w:val="003F2139"/>
    <w:rsid w:val="004070BB"/>
    <w:rsid w:val="00440FF7"/>
    <w:rsid w:val="00442D26"/>
    <w:rsid w:val="004B0615"/>
    <w:rsid w:val="004B10D4"/>
    <w:rsid w:val="004F06B2"/>
    <w:rsid w:val="004F5C10"/>
    <w:rsid w:val="0051525F"/>
    <w:rsid w:val="00524D5E"/>
    <w:rsid w:val="005271A7"/>
    <w:rsid w:val="00554A6E"/>
    <w:rsid w:val="00585C48"/>
    <w:rsid w:val="005965B1"/>
    <w:rsid w:val="00636B29"/>
    <w:rsid w:val="00657F48"/>
    <w:rsid w:val="0068460F"/>
    <w:rsid w:val="0069045F"/>
    <w:rsid w:val="006C61EA"/>
    <w:rsid w:val="00700901"/>
    <w:rsid w:val="00700C8C"/>
    <w:rsid w:val="00701017"/>
    <w:rsid w:val="00727A28"/>
    <w:rsid w:val="0073141A"/>
    <w:rsid w:val="0074486B"/>
    <w:rsid w:val="00750BEE"/>
    <w:rsid w:val="00750D68"/>
    <w:rsid w:val="007756BE"/>
    <w:rsid w:val="007757C4"/>
    <w:rsid w:val="007B3C5F"/>
    <w:rsid w:val="007F693A"/>
    <w:rsid w:val="00803113"/>
    <w:rsid w:val="00821A9A"/>
    <w:rsid w:val="00855ADB"/>
    <w:rsid w:val="00880899"/>
    <w:rsid w:val="00884F8A"/>
    <w:rsid w:val="00890841"/>
    <w:rsid w:val="008C7C4A"/>
    <w:rsid w:val="00926472"/>
    <w:rsid w:val="009504B8"/>
    <w:rsid w:val="009F76FB"/>
    <w:rsid w:val="00A202AD"/>
    <w:rsid w:val="00A430D7"/>
    <w:rsid w:val="00A95CEE"/>
    <w:rsid w:val="00AF630A"/>
    <w:rsid w:val="00B101C7"/>
    <w:rsid w:val="00B14317"/>
    <w:rsid w:val="00B35198"/>
    <w:rsid w:val="00B359C1"/>
    <w:rsid w:val="00B5662C"/>
    <w:rsid w:val="00B76D8A"/>
    <w:rsid w:val="00B7704E"/>
    <w:rsid w:val="00BF222B"/>
    <w:rsid w:val="00CC7FFB"/>
    <w:rsid w:val="00D435A7"/>
    <w:rsid w:val="00DE621B"/>
    <w:rsid w:val="00EE1BCF"/>
    <w:rsid w:val="00F30377"/>
    <w:rsid w:val="00F42141"/>
    <w:rsid w:val="00F6396C"/>
    <w:rsid w:val="00F6564D"/>
    <w:rsid w:val="00F81C5E"/>
    <w:rsid w:val="00F86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CE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95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MY"/>
    </w:rPr>
  </w:style>
  <w:style w:type="paragraph" w:styleId="ListParagraph">
    <w:name w:val="List Paragraph"/>
    <w:basedOn w:val="Normal"/>
    <w:uiPriority w:val="34"/>
    <w:qFormat/>
    <w:rsid w:val="00A95CEE"/>
    <w:pPr>
      <w:ind w:left="720"/>
      <w:contextualSpacing/>
    </w:pPr>
  </w:style>
  <w:style w:type="table" w:styleId="TableGrid">
    <w:name w:val="Table Grid"/>
    <w:basedOn w:val="TableNormal"/>
    <w:uiPriority w:val="59"/>
    <w:rsid w:val="00A95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A95CE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A95CE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A95CEE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Arial"/>
      <w:sz w:val="20"/>
      <w:szCs w:val="20"/>
      <w:lang w:val="nb-NO"/>
    </w:rPr>
  </w:style>
  <w:style w:type="character" w:customStyle="1" w:styleId="FooterChar">
    <w:name w:val="Footer Char"/>
    <w:basedOn w:val="DefaultParagraphFont"/>
    <w:link w:val="Footer"/>
    <w:uiPriority w:val="99"/>
    <w:rsid w:val="00A95CEE"/>
    <w:rPr>
      <w:rFonts w:ascii="Arial" w:eastAsia="Times New Roman" w:hAnsi="Arial" w:cs="Arial"/>
      <w:sz w:val="20"/>
      <w:szCs w:val="20"/>
      <w:lang w:val="nb-NO"/>
    </w:rPr>
  </w:style>
  <w:style w:type="paragraph" w:customStyle="1" w:styleId="txta">
    <w:name w:val="txt (a)"/>
    <w:basedOn w:val="Normal"/>
    <w:uiPriority w:val="99"/>
    <w:rsid w:val="00A95CEE"/>
    <w:pPr>
      <w:widowControl w:val="0"/>
      <w:tabs>
        <w:tab w:val="left" w:pos="600"/>
      </w:tabs>
      <w:suppressAutoHyphens/>
      <w:autoSpaceDE w:val="0"/>
      <w:autoSpaceDN w:val="0"/>
      <w:adjustRightInd w:val="0"/>
      <w:spacing w:after="0" w:line="220" w:lineRule="atLeast"/>
      <w:ind w:left="600" w:hanging="300"/>
      <w:textAlignment w:val="center"/>
    </w:pPr>
    <w:rPr>
      <w:rFonts w:ascii="Palatino" w:hAnsi="Palatino" w:cs="Palatino"/>
      <w:color w:val="000000"/>
      <w:sz w:val="18"/>
      <w:szCs w:val="18"/>
      <w:lang w:val="en-GB" w:eastAsia="ms-MY"/>
    </w:rPr>
  </w:style>
  <w:style w:type="paragraph" w:customStyle="1" w:styleId="txtadash">
    <w:name w:val="txt (a) dash"/>
    <w:basedOn w:val="Normal"/>
    <w:uiPriority w:val="99"/>
    <w:rsid w:val="00A95CEE"/>
    <w:pPr>
      <w:widowControl w:val="0"/>
      <w:suppressAutoHyphens/>
      <w:autoSpaceDE w:val="0"/>
      <w:autoSpaceDN w:val="0"/>
      <w:adjustRightInd w:val="0"/>
      <w:spacing w:after="0" w:line="220" w:lineRule="atLeast"/>
      <w:ind w:left="840" w:hanging="240"/>
      <w:textAlignment w:val="center"/>
    </w:pPr>
    <w:rPr>
      <w:rFonts w:ascii="Palatino" w:hAnsi="Palatino" w:cs="Palatino"/>
      <w:color w:val="000000"/>
      <w:sz w:val="18"/>
      <w:szCs w:val="18"/>
      <w:lang w:val="en-GB" w:eastAsia="ms-MY"/>
    </w:rPr>
  </w:style>
  <w:style w:type="paragraph" w:customStyle="1" w:styleId="txt1a">
    <w:name w:val="txt 1(a)"/>
    <w:basedOn w:val="Normal"/>
    <w:uiPriority w:val="99"/>
    <w:rsid w:val="00A95CEE"/>
    <w:pPr>
      <w:widowControl w:val="0"/>
      <w:tabs>
        <w:tab w:val="left" w:pos="300"/>
        <w:tab w:val="left" w:pos="600"/>
      </w:tabs>
      <w:suppressAutoHyphens/>
      <w:autoSpaceDE w:val="0"/>
      <w:autoSpaceDN w:val="0"/>
      <w:adjustRightInd w:val="0"/>
      <w:spacing w:after="0" w:line="220" w:lineRule="atLeast"/>
      <w:ind w:left="600" w:hanging="600"/>
      <w:textAlignment w:val="center"/>
    </w:pPr>
    <w:rPr>
      <w:rFonts w:ascii="Palatino" w:hAnsi="Palatino" w:cs="Palatino"/>
      <w:color w:val="000000"/>
      <w:sz w:val="18"/>
      <w:szCs w:val="18"/>
      <w:lang w:val="en-GB" w:eastAsia="ms-MY"/>
    </w:rPr>
  </w:style>
  <w:style w:type="paragraph" w:customStyle="1" w:styleId="txtF1in4p6">
    <w:name w:val="txt F1: in (4p6)"/>
    <w:basedOn w:val="Normal"/>
    <w:uiPriority w:val="99"/>
    <w:rsid w:val="003174A3"/>
    <w:pPr>
      <w:widowControl w:val="0"/>
      <w:tabs>
        <w:tab w:val="left" w:pos="1080"/>
      </w:tabs>
      <w:suppressAutoHyphens/>
      <w:autoSpaceDE w:val="0"/>
      <w:autoSpaceDN w:val="0"/>
      <w:adjustRightInd w:val="0"/>
      <w:spacing w:after="0" w:line="220" w:lineRule="atLeast"/>
      <w:ind w:left="1080" w:hanging="480"/>
      <w:textAlignment w:val="center"/>
    </w:pPr>
    <w:rPr>
      <w:rFonts w:ascii="Palatino" w:hAnsi="Palatino" w:cs="Palatino"/>
      <w:color w:val="000000"/>
      <w:sz w:val="18"/>
      <w:szCs w:val="18"/>
      <w:lang w:val="en-GB" w:eastAsia="ms-MY"/>
    </w:rPr>
  </w:style>
  <w:style w:type="paragraph" w:styleId="NormalWeb">
    <w:name w:val="Normal (Web)"/>
    <w:basedOn w:val="Normal"/>
    <w:uiPriority w:val="99"/>
    <w:unhideWhenUsed/>
    <w:rsid w:val="00A20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a">
    <w:name w:val="text (a)"/>
    <w:basedOn w:val="Normal"/>
    <w:uiPriority w:val="99"/>
    <w:rsid w:val="00AF630A"/>
    <w:pPr>
      <w:widowControl w:val="0"/>
      <w:tabs>
        <w:tab w:val="right" w:pos="9060"/>
      </w:tabs>
      <w:suppressAutoHyphens/>
      <w:autoSpaceDE w:val="0"/>
      <w:autoSpaceDN w:val="0"/>
      <w:adjustRightInd w:val="0"/>
      <w:spacing w:after="0" w:line="260" w:lineRule="atLeast"/>
      <w:ind w:left="720" w:hanging="360"/>
      <w:jc w:val="both"/>
      <w:textAlignment w:val="baseline"/>
    </w:pPr>
    <w:rPr>
      <w:rFonts w:ascii="Palatino" w:hAnsi="Palatino" w:cs="Palatino"/>
      <w:color w:val="000000"/>
      <w:lang w:val="zh-CN"/>
    </w:rPr>
  </w:style>
  <w:style w:type="paragraph" w:styleId="BodyText">
    <w:name w:val="Body Text"/>
    <w:basedOn w:val="Normal"/>
    <w:link w:val="BodyTextChar"/>
    <w:rsid w:val="00AF63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F630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MY" w:eastAsia="en-MY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18</Pages>
  <Words>4666</Words>
  <Characters>26601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Swift 1</cp:lastModifiedBy>
  <cp:revision>19</cp:revision>
  <dcterms:created xsi:type="dcterms:W3CDTF">2016-02-18T14:59:00Z</dcterms:created>
  <dcterms:modified xsi:type="dcterms:W3CDTF">2019-08-25T08:16:00Z</dcterms:modified>
</cp:coreProperties>
</file>